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0C" w:rsidRDefault="009F727C" w:rsidP="00965A1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3" type="#_x0000_t202" style="position:absolute;margin-left:119.35pt;margin-top:-4.35pt;width:594.85pt;height:27pt;z-index:251828224" fillcolor="#cfc" strokecolor="lime" strokeweight="2.25pt">
            <v:textbox>
              <w:txbxContent>
                <w:p w:rsidR="005704C0" w:rsidRDefault="005704C0" w:rsidP="00893D0C">
                  <w:r>
                    <w:rPr>
                      <w:rFonts w:hint="cs"/>
                      <w:cs/>
                    </w:rPr>
                    <w:t>ความเชื่อมโยงยุทธศาสตร์</w:t>
                  </w:r>
                </w:p>
              </w:txbxContent>
            </v:textbox>
          </v:shape>
        </w:pict>
      </w:r>
    </w:p>
    <w:p w:rsidR="00893D0C" w:rsidRDefault="009F727C" w:rsidP="00893D0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633" type="#_x0000_t122" style="position:absolute;margin-left:-7.95pt;margin-top:14.95pt;width:116.25pt;height:85.5pt;z-index:252279808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38" type="#_x0000_t202" style="position:absolute;margin-left:283.8pt;margin-top:8.15pt;width:66.45pt;height:30.75pt;z-index:252284928">
            <v:textbox>
              <w:txbxContent>
                <w:p w:rsidR="005704C0" w:rsidRPr="00893D0C" w:rsidRDefault="005704C0" w:rsidP="00893D0C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</w:rPr>
                  </w:pPr>
                  <w:r w:rsidRPr="00893D0C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ยช.2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37" type="#_x0000_t202" style="position:absolute;margin-left:652.35pt;margin-top:8.15pt;width:66.45pt;height:30.75pt;z-index:252283904">
            <v:textbox>
              <w:txbxContent>
                <w:p w:rsidR="005704C0" w:rsidRPr="00893D0C" w:rsidRDefault="005704C0" w:rsidP="00893D0C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</w:rPr>
                  </w:pPr>
                  <w:r w:rsidRPr="00893D0C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ยช.6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39" type="#_x0000_t202" style="position:absolute;margin-left:560.1pt;margin-top:8.15pt;width:66.45pt;height:30.75pt;z-index:252285952">
            <v:textbox>
              <w:txbxContent>
                <w:p w:rsidR="005704C0" w:rsidRPr="00893D0C" w:rsidRDefault="005704C0" w:rsidP="00893D0C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</w:rPr>
                  </w:pPr>
                  <w:r w:rsidRPr="00893D0C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ยช.5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40" type="#_x0000_t202" style="position:absolute;margin-left:470.25pt;margin-top:8.15pt;width:66.45pt;height:30.75pt;z-index:252286976">
            <v:textbox>
              <w:txbxContent>
                <w:p w:rsidR="005704C0" w:rsidRPr="00893D0C" w:rsidRDefault="005704C0" w:rsidP="00893D0C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</w:rPr>
                  </w:pPr>
                  <w:r w:rsidRPr="00893D0C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ยช.4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36" type="#_x0000_t202" style="position:absolute;margin-left:377.85pt;margin-top:8.15pt;width:66.45pt;height:30.75pt;z-index:252282880">
            <v:textbox>
              <w:txbxContent>
                <w:p w:rsidR="005704C0" w:rsidRPr="00893D0C" w:rsidRDefault="005704C0" w:rsidP="00893D0C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</w:rPr>
                  </w:pPr>
                  <w:r w:rsidRPr="00893D0C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ยช.3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35" type="#_x0000_t202" style="position:absolute;margin-left:184.8pt;margin-top:8.15pt;width:66.45pt;height:30.75pt;z-index:252281856">
            <v:textbox>
              <w:txbxContent>
                <w:p w:rsidR="005704C0" w:rsidRPr="00893D0C" w:rsidRDefault="005704C0" w:rsidP="00893D0C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cs/>
                    </w:rPr>
                  </w:pPr>
                  <w:r w:rsidRPr="00893D0C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ยช.1</w:t>
                  </w:r>
                </w:p>
              </w:txbxContent>
            </v:textbox>
          </v:shape>
        </w:pict>
      </w:r>
    </w:p>
    <w:p w:rsidR="00893D0C" w:rsidRDefault="009F727C" w:rsidP="00893D0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64" type="#_x0000_t32" style="position:absolute;margin-left:663.3pt;margin-top:18.75pt;width:.75pt;height:141.75pt;flip:x;z-index:25231155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53" type="#_x0000_t32" style="position:absolute;margin-left:589.5pt;margin-top:16.7pt;width:0;height:93.75pt;z-index:252300288" o:connectortype="straight" strokecolor="#00b0f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50" type="#_x0000_t32" style="position:absolute;margin-left:506.55pt;margin-top:14.15pt;width:0;height:59.25pt;z-index:252297216" o:connectortype="straight" strokecolor="#63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58" type="#_x0000_t32" style="position:absolute;margin-left:327.6pt;margin-top:17.55pt;width:0;height:81.75pt;z-index:252305408" o:connectortype="straight" strokecolor="#1f497d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41" type="#_x0000_t32" style="position:absolute;margin-left:318pt;margin-top:14.15pt;width:0;height:53.25pt;z-index:252288000" o:connectortype="straight" strokecolor="#1f497d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57" type="#_x0000_t32" style="position:absolute;margin-left:305.55pt;margin-top:22.5pt;width:0;height:141.75pt;z-index:252304384" o:connectortype="straight" strokecolor="#1f497d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61" type="#_x0000_t32" style="position:absolute;margin-left:229.05pt;margin-top:18.45pt;width:0;height:15.75pt;z-index:252308480" o:connectortype="straight" strokecolor="#c0000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47" type="#_x0000_t32" style="position:absolute;margin-left:217.35pt;margin-top:14.15pt;width:0;height:24.75pt;z-index:252294144" o:connectortype="straight" strokecolor="#c0000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34" type="#_x0000_t202" style="position:absolute;margin-left:-1.95pt;margin-top:11.8pt;width:103.5pt;height:43.5pt;z-index:252280832" stroked="f" strokecolor="#c00000">
            <v:fill opacity="0"/>
            <v:textbox>
              <w:txbxContent>
                <w:p w:rsidR="005704C0" w:rsidRPr="00893D0C" w:rsidRDefault="005704C0" w:rsidP="00893D0C">
                  <w:pPr>
                    <w:rPr>
                      <w:rFonts w:ascii="TH Niramit AS" w:hAnsi="TH Niramit AS" w:cs="TH Niramit AS"/>
                      <w:b/>
                      <w:bCs/>
                      <w:color w:val="FFFFFF"/>
                      <w:cs/>
                    </w:rPr>
                  </w:pPr>
                  <w:r w:rsidRPr="00893D0C">
                    <w:rPr>
                      <w:rFonts w:ascii="TH Niramit AS" w:hAnsi="TH Niramit AS" w:cs="TH Niramit AS"/>
                      <w:b/>
                      <w:bCs/>
                      <w:color w:val="FFFFFF"/>
                      <w:cs/>
                    </w:rPr>
                    <w:t>ยุทธศาสตร์ชาติ20ปี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54" type="#_x0000_t32" style="position:absolute;margin-left:685.35pt;margin-top:2.7pt;width:0;height:38.25pt;z-index:252301312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44" type="#_x0000_t32" style="position:absolute;margin-left:415.05pt;margin-top:2.7pt;width:0;height:43.5pt;z-index:252291072" o:connectortype="straight" strokecolor="#7030a0"/>
        </w:pict>
      </w:r>
    </w:p>
    <w:p w:rsidR="00893D0C" w:rsidRDefault="009F727C" w:rsidP="00893D0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63" type="#_x0000_t32" style="position:absolute;margin-left:555.3pt;margin-top:.4pt;width:0;height:126pt;z-index:252310528" o:connectortype="straight" strokecolor="#c0000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62" type="#_x0000_t32" style="position:absolute;margin-left:229.05pt;margin-top:.4pt;width:326.25pt;height:0;z-index:252309504" o:connectortype="straight" strokecolor="#c0000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49" type="#_x0000_t32" style="position:absolute;margin-left:697.95pt;margin-top:9.4pt;width:0;height:69pt;z-index:252296192" o:connectortype="straight" strokecolor="#c0000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48" type="#_x0000_t32" style="position:absolute;margin-left:218.1pt;margin-top:9.4pt;width:479.85pt;height:0;z-index:252295168" o:connectortype="straight" strokecolor="#c0000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56" type="#_x0000_t32" style="position:absolute;margin-left:192.3pt;margin-top:4.8pt;width:0;height:103.5pt;z-index:25230336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55" type="#_x0000_t32" style="position:absolute;margin-left:192.3pt;margin-top:4.8pt;width:493.05pt;height:0;flip:x;z-index:252302336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46" type="#_x0000_t32" style="position:absolute;margin-left:251.25pt;margin-top:10.05pt;width:0;height:53.25pt;z-index:252293120" o:connectortype="straight" strokecolor="#7030a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45" type="#_x0000_t32" style="position:absolute;margin-left:251.25pt;margin-top:10.05pt;width:163.8pt;height:0;flip:x;z-index:252292096" o:connectortype="straight" strokecolor="#7030a0"/>
        </w:pict>
      </w:r>
    </w:p>
    <w:p w:rsidR="00893D0C" w:rsidRDefault="009F727C" w:rsidP="00893D0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52" type="#_x0000_t32" style="position:absolute;margin-left:224.55pt;margin-top:7.75pt;width:0;height:34.5pt;z-index:252299264" o:connectortype="straight" strokecolor="#63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51" type="#_x0000_t32" style="position:absolute;margin-left:224.55pt;margin-top:7.75pt;width:282pt;height:0;flip:x;z-index:252298240" o:connectortype="straight" strokecolor="#63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43" type="#_x0000_t32" style="position:absolute;margin-left:478.35pt;margin-top:1.75pt;width:0;height:40.5pt;z-index:252290048" o:connectortype="straight" strokecolor="#1f497d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42" type="#_x0000_t32" style="position:absolute;margin-left:318pt;margin-top:1.75pt;width:160.35pt;height:0;z-index:252289024" o:connectortype="straight" strokecolor="#1f497d"/>
        </w:pict>
      </w:r>
    </w:p>
    <w:p w:rsidR="00893D0C" w:rsidRDefault="00893D0C" w:rsidP="00893D0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3D0C" w:rsidRDefault="009F727C" w:rsidP="00893D0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60" type="#_x0000_t32" style="position:absolute;margin-left:415.05pt;margin-top:12.15pt;width:0;height:60pt;z-index:252307456" o:connectortype="straight" strokecolor="#1f497d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59" type="#_x0000_t32" style="position:absolute;margin-left:327.6pt;margin-top:12.15pt;width:87.45pt;height:0;z-index:252306432" o:connectortype="straight" strokecolor="#1f497d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_x0000_s1587" style="position:absolute;z-index:252232704" from="-15.65pt,1.65pt" to="794.35pt,1.65pt" strokecolor="#1f497d" strokeweight="2.25pt">
            <v:stroke dashstyle="dash"/>
          </v:lin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91" type="#_x0000_t202" style="position:absolute;margin-left:201.6pt;margin-top:6.05pt;width:66.45pt;height:31.5pt;z-index:252236800">
            <v:textbox>
              <w:txbxContent>
                <w:p w:rsidR="005704C0" w:rsidRPr="00893D0C" w:rsidRDefault="005704C0" w:rsidP="00893D0C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  <w:r w:rsidRPr="00893D0C">
                    <w:rPr>
                      <w:rFonts w:ascii="TH Niramit AS" w:hAnsi="TH Niramit AS" w:cs="TH Niramit AS"/>
                      <w:cs/>
                    </w:rPr>
                    <w:t>ยศก.1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98" type="#_x0000_t202" style="position:absolute;margin-left:327.6pt;margin-top:6.05pt;width:66.45pt;height:31.5pt;z-index:252243968">
            <v:textbox>
              <w:txbxContent>
                <w:p w:rsidR="005704C0" w:rsidRPr="00893D0C" w:rsidRDefault="005704C0" w:rsidP="00893D0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893D0C">
                    <w:rPr>
                      <w:rFonts w:ascii="TH Niramit AS" w:hAnsi="TH Niramit AS" w:cs="TH Niramit AS"/>
                      <w:cs/>
                    </w:rPr>
                    <w:t>ยศก.2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99" type="#_x0000_t202" style="position:absolute;margin-left:448.2pt;margin-top:6.05pt;width:66.45pt;height:31.5pt;z-index:252244992">
            <v:textbox>
              <w:txbxContent>
                <w:p w:rsidR="005704C0" w:rsidRPr="00893D0C" w:rsidRDefault="005704C0" w:rsidP="00893D0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893D0C">
                    <w:rPr>
                      <w:rFonts w:ascii="TH Niramit AS" w:hAnsi="TH Niramit AS" w:cs="TH Niramit AS"/>
                      <w:cs/>
                    </w:rPr>
                    <w:t>ยศก.3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00" type="#_x0000_t202" style="position:absolute;margin-left:565.05pt;margin-top:6.05pt;width:66.45pt;height:31.5pt;z-index:252246016">
            <v:textbox>
              <w:txbxContent>
                <w:p w:rsidR="005704C0" w:rsidRPr="00893D0C" w:rsidRDefault="005704C0" w:rsidP="00893D0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893D0C">
                    <w:rPr>
                      <w:rFonts w:ascii="TH Niramit AS" w:hAnsi="TH Niramit AS" w:cs="TH Niramit AS"/>
                      <w:cs/>
                    </w:rPr>
                    <w:t>ยศก.4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92" type="#_x0000_t202" style="position:absolute;margin-left:672.9pt;margin-top:6.05pt;width:66.45pt;height:31.5pt;z-index:252237824">
            <v:textbox>
              <w:txbxContent>
                <w:p w:rsidR="005704C0" w:rsidRPr="00893D0C" w:rsidRDefault="005704C0" w:rsidP="00893D0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893D0C">
                    <w:rPr>
                      <w:rFonts w:ascii="TH Niramit AS" w:hAnsi="TH Niramit AS" w:cs="TH Niramit AS"/>
                      <w:cs/>
                    </w:rPr>
                    <w:t>ยศก.5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588" style="position:absolute;margin-left:-1.95pt;margin-top:9.05pt;width:110.25pt;height:64.5pt;z-index:252233728" arcsize="10923f" fillcolor="#d99594" strokecolor="#c0504d" strokeweight="1pt">
            <v:fill color2="#c0504d" focus="50%" type="gradient"/>
            <v:shadow on="t" type="perspective" color="#622423" offset="1pt" offset2="-3pt"/>
          </v:round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90" type="#_x0000_t202" style="position:absolute;margin-left:6.3pt;margin-top:8.25pt;width:83.25pt;height:43.5pt;z-index:252235776" stroked="f">
            <v:fill opacity="0"/>
            <v:textbox>
              <w:txbxContent>
                <w:p w:rsidR="005704C0" w:rsidRPr="00893D0C" w:rsidRDefault="005704C0" w:rsidP="00893D0C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color w:val="FFFF00"/>
                    </w:rPr>
                  </w:pPr>
                  <w:r w:rsidRPr="00893D0C">
                    <w:rPr>
                      <w:rFonts w:ascii="TH Niramit AS" w:hAnsi="TH Niramit AS" w:cs="TH Niramit AS"/>
                      <w:b/>
                      <w:bCs/>
                      <w:color w:val="FFFF00"/>
                      <w:cs/>
                    </w:rPr>
                    <w:t>แผนพัฒนาเศรษฐกิจฯ ฉ.12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01" type="#_x0000_t32" style="position:absolute;margin-left:167.55pt;margin-top:8.25pt;width:34.05pt;height:0;flip:x;z-index:252247040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02" type="#_x0000_t32" style="position:absolute;margin-left:167.55pt;margin-top:8.25pt;width:0;height:126pt;z-index:25224806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04" type="#_x0000_t32" style="position:absolute;margin-left:276.3pt;margin-top:8.25pt;width:0;height:89.25pt;z-index:252250112" o:connectortype="straight" strokecolor="#ffc00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03" type="#_x0000_t32" style="position:absolute;margin-left:276.3pt;margin-top:8.25pt;width:51.3pt;height:0;flip:x;z-index:252249088" o:connectortype="straight" strokecolor="#ffc000"/>
        </w:pict>
      </w:r>
    </w:p>
    <w:p w:rsidR="00893D0C" w:rsidRDefault="009F727C" w:rsidP="00893D0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15" type="#_x0000_t32" style="position:absolute;margin-left:718.8pt;margin-top:1.4pt;width:0;height:95.25pt;z-index:252261376" o:connectortype="straight" strokecolor="#7030a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12" type="#_x0000_t32" style="position:absolute;margin-left:612.3pt;margin-top:1.4pt;width:0;height:87pt;z-index:252258304" o:connectortype="straight" strokecolor="#00b05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07" type="#_x0000_t32" style="position:absolute;margin-left:484.8pt;margin-top:1.4pt;width:0;height:78pt;z-index:252253184" o:connectortype="straight" strokecolor="#630"/>
        </w:pict>
      </w:r>
    </w:p>
    <w:p w:rsidR="00893D0C" w:rsidRDefault="009F727C" w:rsidP="00893D0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97" type="#_x0000_t202" style="position:absolute;margin-left:176.1pt;margin-top:-.15pt;width:66.45pt;height:31.5pt;z-index:252242944">
            <v:textbox>
              <w:txbxContent>
                <w:p w:rsidR="005704C0" w:rsidRPr="00893D0C" w:rsidRDefault="005704C0" w:rsidP="00893D0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893D0C">
                    <w:rPr>
                      <w:rFonts w:ascii="TH Niramit AS" w:hAnsi="TH Niramit AS" w:cs="TH Niramit AS"/>
                      <w:cs/>
                    </w:rPr>
                    <w:t>ยศก.6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93" type="#_x0000_t202" style="position:absolute;margin-left:283.8pt;margin-top:-.15pt;width:66.45pt;height:31.5pt;z-index:252238848">
            <v:textbox>
              <w:txbxContent>
                <w:p w:rsidR="005704C0" w:rsidRPr="00893D0C" w:rsidRDefault="005704C0" w:rsidP="00893D0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893D0C">
                    <w:rPr>
                      <w:rFonts w:ascii="TH Niramit AS" w:hAnsi="TH Niramit AS" w:cs="TH Niramit AS"/>
                      <w:cs/>
                    </w:rPr>
                    <w:t>ยศก.7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94" type="#_x0000_t202" style="position:absolute;margin-left:395.55pt;margin-top:-.15pt;width:66.45pt;height:31.5pt;z-index:252239872">
            <v:textbox>
              <w:txbxContent>
                <w:p w:rsidR="005704C0" w:rsidRPr="00893D0C" w:rsidRDefault="005704C0" w:rsidP="00893D0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893D0C">
                    <w:rPr>
                      <w:rFonts w:ascii="TH Niramit AS" w:hAnsi="TH Niramit AS" w:cs="TH Niramit AS"/>
                      <w:cs/>
                    </w:rPr>
                    <w:t>ยศก.8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95" type="#_x0000_t202" style="position:absolute;margin-left:523.05pt;margin-top:-.15pt;width:66.45pt;height:31.5pt;z-index:252240896">
            <v:textbox>
              <w:txbxContent>
                <w:p w:rsidR="005704C0" w:rsidRPr="00893D0C" w:rsidRDefault="005704C0" w:rsidP="00893D0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893D0C">
                    <w:rPr>
                      <w:rFonts w:ascii="TH Niramit AS" w:hAnsi="TH Niramit AS" w:cs="TH Niramit AS"/>
                      <w:cs/>
                    </w:rPr>
                    <w:t>ยศก.9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96" type="#_x0000_t202" style="position:absolute;margin-left:631.5pt;margin-top:-.15pt;width:66.45pt;height:31.5pt;z-index:252241920">
            <v:textbox>
              <w:txbxContent>
                <w:p w:rsidR="005704C0" w:rsidRPr="00893D0C" w:rsidRDefault="005704C0" w:rsidP="00893D0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893D0C">
                    <w:rPr>
                      <w:rFonts w:ascii="TH Niramit AS" w:hAnsi="TH Niramit AS" w:cs="TH Niramit AS"/>
                      <w:cs/>
                    </w:rPr>
                    <w:t>ยศก.10</w:t>
                  </w:r>
                </w:p>
              </w:txbxContent>
            </v:textbox>
          </v:shape>
        </w:pict>
      </w:r>
    </w:p>
    <w:p w:rsidR="00174A7A" w:rsidRDefault="00174A7A" w:rsidP="00893D0C">
      <w:pPr>
        <w:rPr>
          <w:rFonts w:ascii="TH SarabunPSK" w:hAnsi="TH SarabunPSK" w:cs="TH SarabunPSK"/>
          <w:b/>
          <w:bCs/>
          <w:sz w:val="2"/>
          <w:szCs w:val="2"/>
        </w:rPr>
      </w:pPr>
    </w:p>
    <w:p w:rsidR="00174A7A" w:rsidRDefault="00174A7A" w:rsidP="00893D0C">
      <w:pPr>
        <w:rPr>
          <w:rFonts w:ascii="TH SarabunPSK" w:hAnsi="TH SarabunPSK" w:cs="TH SarabunPSK"/>
          <w:b/>
          <w:bCs/>
          <w:sz w:val="2"/>
          <w:szCs w:val="2"/>
        </w:rPr>
      </w:pPr>
    </w:p>
    <w:p w:rsidR="00893D0C" w:rsidRDefault="009F727C" w:rsidP="00893D0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89" type="#_x0000_t202" style="position:absolute;margin-left:-7.95pt;margin-top:16.15pt;width:103.5pt;height:71.4pt;z-index:252234752" stroked="f">
            <v:fill opacity="0"/>
            <v:textbox>
              <w:txbxContent>
                <w:p w:rsidR="005704C0" w:rsidRPr="00893D0C" w:rsidRDefault="005704C0" w:rsidP="00893D0C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color w:val="FFFFFF"/>
                      <w:cs/>
                    </w:rPr>
                  </w:pPr>
                  <w:r w:rsidRPr="00893D0C">
                    <w:rPr>
                      <w:rFonts w:ascii="TH Niramit AS" w:hAnsi="TH Niramit AS" w:cs="TH Niramit AS"/>
                      <w:b/>
                      <w:bCs/>
                      <w:color w:val="FFFFFF"/>
                      <w:cs/>
                    </w:rPr>
                    <w:t>ยุทธศาสตร์กลุ่มจังหวัดภาคเหนือ ตอนบน1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30" type="#_x0000_t32" style="position:absolute;margin-left:664.05pt;margin-top:13.25pt;width:0;height:13.5pt;z-index:252276736" o:connectortype="straight" strokecolor="#c0000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26" type="#_x0000_t32" style="position:absolute;margin-left:549.3pt;margin-top:13.25pt;width:0;height:55.5pt;z-index:252272640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23" type="#_x0000_t32" style="position:absolute;margin-left:421.05pt;margin-top:13.25pt;width:0;height:9.75pt;z-index:252269568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20" type="#_x0000_t32" style="position:absolute;margin-left:295.8pt;margin-top:13.25pt;width:0;height:47.25pt;z-index:252266496" o:connectortype="straight" strokecolor="#0070c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19" type="#_x0000_t32" style="position:absolute;margin-left:184.8pt;margin-top:13.25pt;width:0;height:66.75pt;z-index:252265472" o:connectortype="straight" strokecolor="#92d05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32" type="#_x0000_t32" style="position:absolute;margin-left:154.05pt;margin-top:8.65pt;width:.05pt;height:53.25pt;z-index:252278784" o:connectortype="straight" strokecolor="#c0000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31" type="#_x0000_t32" style="position:absolute;margin-left:154.05pt;margin-top:8.65pt;width:510pt;height:0;flip:x;z-index:252277760" o:connectortype="straight" strokecolor="#c0000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25" type="#_x0000_t32" style="position:absolute;margin-left:360.3pt;margin-top:4.9pt;width:0;height:57pt;z-index:252271616" o:connectortype="straight" strokecolor="#03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24" type="#_x0000_t32" style="position:absolute;margin-left:360.3pt;margin-top:4.9pt;width:60.75pt;height:0;flip:x;z-index:252270592" o:connectortype="straight" strokecolor="#03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_x0000_s1548" style="position:absolute;z-index:252192768" from="-15.65pt,16.15pt" to="794.35pt,16.15pt" strokecolor="#330" strokeweight="2.25pt">
            <v:stroke dashstyle="dash"/>
          </v:lin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586" style="position:absolute;margin-left:-7.95pt;margin-top:10.85pt;width:97.5pt;height:72.75pt;z-index:252231680" fillcolor="#b2a1c7" strokecolor="#8064a2" strokeweight="1pt">
            <v:fill color2="#8064a2" focus="50%" type="gradient"/>
            <v:shadow on="t" type="perspective" color="#3f3151" offset="1pt" offset2="-3pt"/>
          </v:oval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13" type="#_x0000_t32" style="position:absolute;margin-left:217.35pt;margin-top:16.1pt;width:394.95pt;height:0;flip:x;z-index:252259328" o:connectortype="straight" strokecolor="#00b05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14" type="#_x0000_t32" style="position:absolute;margin-left:217.35pt;margin-top:16.1pt;width:.75pt;height:27.75pt;z-index:252260352" o:connectortype="straight" strokecolor="#00b05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05" type="#_x0000_t32" style="position:absolute;margin-left:201.6pt;margin-top:7.1pt;width:74.7pt;height:0;flip:x;z-index:252251136" o:connectortype="straight" strokecolor="#ffc00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06" type="#_x0000_t32" style="position:absolute;margin-left:201.6pt;margin-top:7.1pt;width:0;height:36.75pt;z-index:252252160" o:connectortype="straight" strokecolor="#ffc00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10" type="#_x0000_t32" style="position:absolute;margin-left:484.8pt;margin-top:7.1pt;width:93pt;height:.05pt;z-index:252256256" o:connectortype="straight" strokecolor="#63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11" type="#_x0000_t32" style="position:absolute;margin-left:577.8pt;margin-top:7.1pt;width:0;height:36.75pt;z-index:252257280" o:connectortype="straight" strokecolor="#63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09" type="#_x0000_t32" style="position:absolute;margin-left:395.55pt;margin-top:7.1pt;width:0;height:36.75pt;z-index:252255232" o:connectortype="straight" strokecolor="#63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08" type="#_x0000_t32" style="position:absolute;margin-left:395.55pt;margin-top:7.1pt;width:89.25pt;height:0;flip:x;z-index:252254208" o:connectortype="straight" strokecolor="#63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29" type="#_x0000_t32" style="position:absolute;margin-left:549.3pt;margin-top:10.75pt;width:0;height:15pt;z-index:25227571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28" type="#_x0000_t32" style="position:absolute;margin-left:434.55pt;margin-top:14.5pt;width:0;height:11.25pt;z-index:25227468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27" type="#_x0000_t32" style="position:absolute;margin-left:434.55pt;margin-top:14.5pt;width:114.75pt;height:0;flip:x;z-index:252273664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21" type="#_x0000_t32" style="position:absolute;margin-left:237.3pt;margin-top:6.25pt;width:58.5pt;height:0;flip:x;z-index:252267520" o:connectortype="straight" strokecolor="#0070c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22" type="#_x0000_t32" style="position:absolute;margin-left:237.3pt;margin-top:6.25pt;width:0;height:19.5pt;z-index:252268544" o:connectortype="straight" strokecolor="#0070c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18" type="#_x0000_t32" style="position:absolute;margin-left:604.05pt;margin-top:6.25pt;width:.75pt;height:19.5pt;flip:x;z-index:252264448" o:connectortype="straight" strokecolor="#7030a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17" type="#_x0000_t32" style="position:absolute;margin-left:409.05pt;margin-top:6.25pt;width:0;height:19.5pt;z-index:252263424" o:connectortype="straight" strokecolor="#7030a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16" type="#_x0000_t32" style="position:absolute;margin-left:409.05pt;margin-top:6.25pt;width:309.75pt;height:0;flip:x;z-index:252262400" o:connectortype="straight" strokecolor="#7030a0"/>
        </w:pict>
      </w:r>
    </w:p>
    <w:p w:rsidR="00893D0C" w:rsidRDefault="009F727C" w:rsidP="00893D0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59" type="#_x0000_t202" style="position:absolute;margin-left:502.35pt;margin-top:7.7pt;width:134.25pt;height:45.75pt;z-index:252204032">
            <v:textbox>
              <w:txbxContent>
                <w:p w:rsidR="005704C0" w:rsidRDefault="005704C0" w:rsidP="00893D0C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ยก.3 ยกระดับการพัฒนาการค้าการลงทุน ฯ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58" type="#_x0000_t202" style="position:absolute;margin-left:318pt;margin-top:7.7pt;width:2in;height:45.75pt;z-index:252203008">
            <v:textbox>
              <w:txbxContent>
                <w:p w:rsidR="005704C0" w:rsidRDefault="005704C0" w:rsidP="00893D0C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ยก.2 ส่งเสริมการสร้างสรรค์สินค้าและบริการให้โดดเด่นและมีคุณค่าฯ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57" type="#_x0000_t202" style="position:absolute;margin-left:139.8pt;margin-top:7.7pt;width:136.5pt;height:45.75pt;z-index:252201984" strokecolor="#c00000">
            <v:textbox>
              <w:txbxContent>
                <w:p w:rsidR="005704C0" w:rsidRDefault="005704C0" w:rsidP="00893D0C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ยก.1ส่งเสริมการฟื้นฟูและอนุรักษ์แบบองค์รวมฯ</w:t>
                  </w:r>
                </w:p>
              </w:txbxContent>
            </v:textbox>
          </v:shape>
        </w:pict>
      </w:r>
    </w:p>
    <w:p w:rsidR="00893D0C" w:rsidRDefault="00893D0C" w:rsidP="00893D0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3D0C" w:rsidRDefault="009F727C" w:rsidP="00893D0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77" type="#_x0000_t32" style="position:absolute;margin-left:224.55pt;margin-top:17.25pt;width:0;height:30.05pt;z-index:252222464" o:connectortype="straight" strokecolor="#c0000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83" type="#_x0000_t32" style="position:absolute;margin-left:258.3pt;margin-top:17.25pt;width:0;height:9pt;z-index:252228608" o:connectortype="straight" strokecolor="#c0000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80" type="#_x0000_t32" style="position:absolute;margin-left:241.8pt;margin-top:17.25pt;width:0;height:18pt;z-index:252225536" o:connectortype="straight" strokecolor="#c0000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74" type="#_x0000_t32" style="position:absolute;margin-left:581.85pt;margin-top:17.25pt;width:.75pt;height:68.25pt;flip:x;z-index:252219392" o:connectortype="straight" strokecolor="#69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64" type="#_x0000_t32" style="position:absolute;margin-left:565.05pt;margin-top:17.25pt;width:0;height:57pt;z-index:252209152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73" type="#_x0000_t32" style="position:absolute;margin-left:415.05pt;margin-top:17.25pt;width:0;height:85.5pt;z-index:252218368" o:connectortype="straight" strokecolor="#7030a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70" type="#_x0000_t32" style="position:absolute;margin-left:206.55pt;margin-top:17.25pt;width:0;height:40.5pt;z-index:252215296" o:connectortype="straight" strokecolor="#c0000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67" type="#_x0000_t32" style="position:absolute;margin-left:394.05pt;margin-top:17.25pt;width:0;height:34.5pt;z-index:252212224" o:connectortype="straight" strokecolor="#7030a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63" type="#_x0000_t32" style="position:absolute;margin-left:192.3pt;margin-top:17.25pt;width:.75pt;height:85.5pt;z-index:252208128" o:connectortype="straight" strokecolor="#c0000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60" type="#_x0000_t32" style="position:absolute;margin-left:549.3pt;margin-top:17.25pt;width:0;height:48.75pt;z-index:252205056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85" type="#_x0000_t32" style="position:absolute;margin-left:713.55pt;margin-top:8.2pt;width:0;height:76.5pt;z-index:252230656" o:connectortype="straight" strokecolor="#c0000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84" type="#_x0000_t32" style="position:absolute;margin-left:258.3pt;margin-top:8.2pt;width:455.25pt;height:0;z-index:252229632" o:connectortype="straight" strokecolor="#c0000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81" type="#_x0000_t32" style="position:absolute;margin-left:242.55pt;margin-top:17.2pt;width:369.75pt;height:.75pt;z-index:252226560" o:connectortype="straight" strokecolor="#c0000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79" type="#_x0000_t32" style="position:absolute;margin-left:502.35pt;margin-top:11.15pt;width:.05pt;height:55.4pt;z-index:252224512" o:connectortype="straight" strokecolor="#c0000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78" type="#_x0000_t32" style="position:absolute;margin-left:224.55pt;margin-top:11.15pt;width:277.8pt;height:0;z-index:252223488" o:connectortype="straight" strokecolor="#c0000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82" type="#_x0000_t32" style="position:absolute;margin-left:612.3pt;margin-top:-.15pt;width:0;height:66.75pt;z-index:252227584" o:connectortype="straight" strokecolor="#c0000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69" type="#_x0000_t32" style="position:absolute;margin-left:286.8pt;margin-top:15.6pt;width:0;height:51pt;z-index:252214272" o:connectortype="straight" strokecolor="#7030a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68" type="#_x0000_t32" style="position:absolute;margin-left:286.8pt;margin-top:15.6pt;width:107.25pt;height:0;flip:x;z-index:252213248" o:connectortype="straight" strokecolor="#7030a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_x0000_s1547" style="position:absolute;z-index:252191744" from="-30.65pt,5.85pt" to="779.35pt,5.85pt" strokecolor="#00b050" strokeweight="2.25pt">
            <v:stroke dashstyle="dash"/>
          </v:lin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65" type="#_x0000_t202" style="position:absolute;margin-left:.3pt;margin-top:13.3pt;width:48.75pt;height:55.95pt;z-index:252312576" stroked="f">
            <v:fill opacity="0"/>
            <v:textbox style="mso-next-textbox:#_x0000_s1665" inset="0,0,0,0">
              <w:txbxContent>
                <w:p w:rsidR="005704C0" w:rsidRPr="003A7F04" w:rsidRDefault="005704C0" w:rsidP="00893D0C">
                  <w:pPr>
                    <w:jc w:val="center"/>
                    <w:rPr>
                      <w:b/>
                      <w:bCs/>
                      <w:color w:val="7030A0"/>
                    </w:rPr>
                  </w:pPr>
                  <w:r w:rsidRPr="003A7F04">
                    <w:rPr>
                      <w:b/>
                      <w:bCs/>
                      <w:color w:val="7030A0"/>
                      <w:cs/>
                    </w:rPr>
                    <w:t>ยุทธศาสตร์จังหวัดลำปาง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556" type="#_x0000_t78" style="position:absolute;margin-left:-1.95pt;margin-top:.55pt;width:81pt;height:75pt;z-index:252200960" fillcolor="#4bacc6" strokecolor="#4bacc6" strokeweight="10pt">
            <v:stroke linestyle="thinThin"/>
            <v:shadow color="#868686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72" type="#_x0000_t32" style="position:absolute;margin-left:405.3pt;margin-top:3.55pt;width:0;height:45pt;z-index:252217344" o:connectortype="straight" strokecolor="#c0000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71" type="#_x0000_t32" style="position:absolute;margin-left:207.3pt;margin-top:3.55pt;width:198pt;height:0;z-index:252216320" o:connectortype="straight" strokecolor="#c0000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62" type="#_x0000_t32" style="position:absolute;margin-left:95.55pt;margin-top:11.8pt;width:0;height:36.75pt;z-index:25220710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61" type="#_x0000_t32" style="position:absolute;margin-left:95.55pt;margin-top:11.8pt;width:453.75pt;height:0;flip:x;z-index:252206080" o:connectortype="straight"/>
        </w:pict>
      </w:r>
    </w:p>
    <w:p w:rsidR="00893D0C" w:rsidRDefault="009F727C" w:rsidP="00893D0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76" type="#_x0000_t32" style="position:absolute;margin-left:425pt;margin-top:13.2pt;width:0;height:17.25pt;z-index:252221440" o:connectortype="straight" strokecolor="#69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75" type="#_x0000_t32" style="position:absolute;margin-left:425pt;margin-top:13.2pt;width:156.85pt;height:0;flip:x;z-index:252220416" o:connectortype="straight" strokecolor="#69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65" type="#_x0000_t32" style="position:absolute;margin-left:295.8pt;margin-top:1.95pt;width:269.25pt;height:.05pt;flip:x;z-index:252210176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66" type="#_x0000_t32" style="position:absolute;margin-left:295.8pt;margin-top:1.95pt;width:0;height:28.5pt;z-index:252211200" o:connectortype="straight">
            <v:stroke endarrow="block"/>
          </v:shape>
        </w:pict>
      </w:r>
    </w:p>
    <w:p w:rsidR="00893D0C" w:rsidRDefault="009F727C" w:rsidP="00893D0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55" type="#_x0000_t202" style="position:absolute;margin-left:685.35pt;margin-top:12.35pt;width:54pt;height:27pt;z-index:252199936" strokecolor="#17365d" strokeweight="1.5pt">
            <v:textbox style="mso-next-textbox:#_x0000_s1555">
              <w:txbxContent>
                <w:p w:rsidR="005704C0" w:rsidRPr="00D52C01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D52C0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ยจ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>7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54" type="#_x0000_t202" style="position:absolute;margin-left:582.6pt;margin-top:12.35pt;width:54pt;height:27pt;z-index:252198912" strokecolor="#17365d" strokeweight="1.5pt">
            <v:textbox style="mso-next-textbox:#_x0000_s1554">
              <w:txbxContent>
                <w:p w:rsidR="005704C0" w:rsidRPr="00D52C01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D52C0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ยจ</w:t>
                  </w:r>
                  <w:r w:rsidRPr="00D52C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.6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53" type="#_x0000_t202" style="position:absolute;margin-left:478.35pt;margin-top:12.35pt;width:54pt;height:27pt;z-index:252197888" strokecolor="#17365d" strokeweight="1.5pt">
            <v:textbox style="mso-next-textbox:#_x0000_s1553">
              <w:txbxContent>
                <w:p w:rsidR="005704C0" w:rsidRPr="00D52C01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D52C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</w:t>
                  </w:r>
                  <w:r w:rsidRPr="00D52C0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จ</w:t>
                  </w:r>
                  <w:r w:rsidRPr="00D52C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.5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52" type="#_x0000_t202" style="position:absolute;margin-left:371pt;margin-top:12.35pt;width:54pt;height:27pt;z-index:252196864" strokecolor="#17365d" strokeweight="1.5pt">
            <v:textbox style="mso-next-textbox:#_x0000_s1552">
              <w:txbxContent>
                <w:p w:rsidR="005704C0" w:rsidRPr="00D52C01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D52C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</w:t>
                  </w:r>
                  <w:r w:rsidRPr="00D52C0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จ</w:t>
                  </w:r>
                  <w:r w:rsidRPr="00D52C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.4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51" type="#_x0000_t202" style="position:absolute;margin-left:264pt;margin-top:12.35pt;width:54pt;height:27pt;z-index:252195840" strokecolor="#17365d" strokeweight="1.5pt">
            <v:textbox style="mso-next-textbox:#_x0000_s1551">
              <w:txbxContent>
                <w:p w:rsidR="005704C0" w:rsidRPr="00D52C01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D52C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</w:t>
                  </w:r>
                  <w:r w:rsidRPr="00D52C0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จ</w:t>
                  </w:r>
                  <w:r w:rsidRPr="00D52C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.3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50" type="#_x0000_t202" style="position:absolute;margin-left:163.35pt;margin-top:12.35pt;width:54pt;height:27pt;z-index:252194816" strokecolor="#17365d" strokeweight="1.5pt">
            <v:textbox style="mso-next-textbox:#_x0000_s1550">
              <w:txbxContent>
                <w:p w:rsidR="005704C0" w:rsidRPr="00D52C01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D52C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</w:t>
                  </w:r>
                  <w:r w:rsidRPr="00D52C0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จ</w:t>
                  </w:r>
                  <w:r w:rsidRPr="00D52C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.2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49" type="#_x0000_t202" style="position:absolute;margin-left:68.1pt;margin-top:12.35pt;width:54pt;height:27pt;z-index:252193792" strokecolor="#17365d" strokeweight="1.5pt">
            <v:textbox style="mso-next-textbox:#_x0000_s1549">
              <w:txbxContent>
                <w:p w:rsidR="005704C0" w:rsidRPr="00D52C01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D52C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</w:t>
                  </w:r>
                  <w:r w:rsidRPr="00D52C0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จ</w:t>
                  </w:r>
                  <w:r w:rsidRPr="00D52C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.1</w:t>
                  </w:r>
                </w:p>
              </w:txbxContent>
            </v:textbox>
          </v:shape>
        </w:pict>
      </w:r>
    </w:p>
    <w:p w:rsidR="00893D0C" w:rsidRDefault="00893D0C" w:rsidP="00893D0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3D0C" w:rsidRPr="005204AF" w:rsidRDefault="009F727C" w:rsidP="00893D0C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9F727C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277" type="#_x0000_t202" style="position:absolute;left:0;text-align:left;margin-left:702.45pt;margin-top:.5pt;width:70pt;height:27pt;z-index:251915264">
            <v:textbox style="mso-next-textbox:#_x0000_s1277">
              <w:txbxContent>
                <w:p w:rsidR="005704C0" w:rsidRPr="00E834F4" w:rsidRDefault="005704C0" w:rsidP="00893D0C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E834F4">
                    <w:rPr>
                      <w:rFonts w:ascii="TH SarabunPSK" w:hAnsi="TH SarabunPSK" w:cs="TH SarabunPSK"/>
                      <w:cs/>
                    </w:rPr>
                    <w:t>แบบ ยท. 01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33" type="#_x0000_t202" style="position:absolute;left:0;text-align:left;margin-left:-43.65pt;margin-top:9.15pt;width:810pt;height:491.2pt;z-index:251870208" strokecolor="#92d050">
            <v:textbox style="mso-next-textbox:#_x0000_s1233">
              <w:txbxContent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Pr="00C43337" w:rsidRDefault="005704C0" w:rsidP="00893D0C">
                  <w:pPr>
                    <w:rPr>
                      <w:color w:val="00FF00"/>
                    </w:rPr>
                  </w:pPr>
                </w:p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Default="005704C0" w:rsidP="00893D0C"/>
              </w:txbxContent>
            </v:textbox>
          </v:shape>
        </w:pict>
      </w:r>
    </w:p>
    <w:p w:rsidR="00893D0C" w:rsidRPr="005204AF" w:rsidRDefault="009F727C" w:rsidP="00893D0C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69" type="#_x0000_t202" style="position:absolute;left:0;text-align:left;margin-left:-14.4pt;margin-top:17.75pt;width:45pt;height:55.95pt;z-index:251907072" stroked="f">
            <v:fill opacity="0"/>
            <v:textbox style="mso-next-textbox:#_x0000_s1269" inset="0,0,0,0">
              <w:txbxContent>
                <w:p w:rsidR="005704C0" w:rsidRPr="003A7F04" w:rsidRDefault="005704C0" w:rsidP="00893D0C">
                  <w:pPr>
                    <w:jc w:val="center"/>
                    <w:rPr>
                      <w:b/>
                      <w:bCs/>
                      <w:color w:val="7030A0"/>
                    </w:rPr>
                  </w:pPr>
                  <w:r w:rsidRPr="003A7F04">
                    <w:rPr>
                      <w:b/>
                      <w:bCs/>
                      <w:color w:val="7030A0"/>
                      <w:cs/>
                    </w:rPr>
                    <w:t>ยุทธศาสตร์จังหวัดลำปาง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68" type="#_x0000_t78" style="position:absolute;left:0;text-align:left;margin-left:-20.85pt;margin-top:7.15pt;width:81pt;height:78.35pt;z-index:251906048" fillcolor="#4bacc6" strokecolor="#4bacc6" strokeweight="10pt">
            <v:stroke linestyle="thinThin"/>
            <v:shadow color="#868686"/>
          </v:shape>
        </w:pict>
      </w:r>
    </w:p>
    <w:p w:rsidR="00893D0C" w:rsidRPr="005204AF" w:rsidRDefault="009F727C" w:rsidP="00893D0C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9F727C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78" type="#_x0000_t202" style="position:absolute;left:0;text-align:left;margin-left:694.35pt;margin-top:.4pt;width:54pt;height:27pt;z-index:251916288" strokecolor="#17365d" strokeweight="1.5pt">
            <v:textbox style="mso-next-textbox:#_x0000_s1278">
              <w:txbxContent>
                <w:p w:rsidR="005704C0" w:rsidRPr="00D52C01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D52C0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ยจ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>7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39" type="#_x0000_t202" style="position:absolute;left:0;text-align:left;margin-left:595.35pt;margin-top:.4pt;width:54pt;height:27pt;z-index:251876352" strokecolor="#17365d" strokeweight="1.5pt">
            <v:textbox style="mso-next-textbox:#_x0000_s1239">
              <w:txbxContent>
                <w:p w:rsidR="005704C0" w:rsidRPr="00D52C01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D52C0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ยจ</w:t>
                  </w:r>
                  <w:r w:rsidRPr="00D52C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.6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38" type="#_x0000_t202" style="position:absolute;left:0;text-align:left;margin-left:487.35pt;margin-top:.4pt;width:54pt;height:27pt;z-index:251875328" strokecolor="#17365d" strokeweight="1.5pt">
            <v:textbox style="mso-next-textbox:#_x0000_s1238">
              <w:txbxContent>
                <w:p w:rsidR="005704C0" w:rsidRPr="00D52C01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D52C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</w:t>
                  </w:r>
                  <w:r w:rsidRPr="00D52C0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จ</w:t>
                  </w:r>
                  <w:r w:rsidRPr="00D52C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.5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37" type="#_x0000_t202" style="position:absolute;left:0;text-align:left;margin-left:380pt;margin-top:.4pt;width:54pt;height:27pt;z-index:251874304" strokecolor="#17365d" strokeweight="1.5pt">
            <v:textbox style="mso-next-textbox:#_x0000_s1237">
              <w:txbxContent>
                <w:p w:rsidR="005704C0" w:rsidRPr="00D52C01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D52C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</w:t>
                  </w:r>
                  <w:r w:rsidRPr="00D52C0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จ</w:t>
                  </w:r>
                  <w:r w:rsidRPr="00D52C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.4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36" type="#_x0000_t202" style="position:absolute;left:0;text-align:left;margin-left:273pt;margin-top:.4pt;width:54pt;height:27pt;z-index:251873280" strokecolor="#17365d" strokeweight="1.5pt">
            <v:textbox style="mso-next-textbox:#_x0000_s1236">
              <w:txbxContent>
                <w:p w:rsidR="005704C0" w:rsidRPr="00D52C01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D52C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</w:t>
                  </w:r>
                  <w:r w:rsidRPr="00D52C0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จ</w:t>
                  </w:r>
                  <w:r w:rsidRPr="00D52C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.3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35" type="#_x0000_t202" style="position:absolute;left:0;text-align:left;margin-left:172.35pt;margin-top:.4pt;width:54pt;height:27pt;z-index:251872256" strokecolor="#17365d" strokeweight="1.5pt">
            <v:textbox style="mso-next-textbox:#_x0000_s1235">
              <w:txbxContent>
                <w:p w:rsidR="005704C0" w:rsidRPr="00D52C01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D52C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</w:t>
                  </w:r>
                  <w:r w:rsidRPr="00D52C0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จ</w:t>
                  </w:r>
                  <w:r w:rsidRPr="00D52C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.2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34" type="#_x0000_t202" style="position:absolute;left:0;text-align:left;margin-left:73.35pt;margin-top:.4pt;width:54pt;height:27pt;z-index:251871232" strokecolor="#17365d" strokeweight="1.5pt">
            <v:textbox style="mso-next-textbox:#_x0000_s1234">
              <w:txbxContent>
                <w:p w:rsidR="005704C0" w:rsidRPr="00D52C01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D52C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</w:t>
                  </w:r>
                  <w:r w:rsidRPr="00D52C0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จ</w:t>
                  </w:r>
                  <w:r w:rsidRPr="00D52C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.1</w:t>
                  </w:r>
                </w:p>
              </w:txbxContent>
            </v:textbox>
          </v:shape>
        </w:pict>
      </w:r>
    </w:p>
    <w:p w:rsidR="00893D0C" w:rsidRPr="005204AF" w:rsidRDefault="009F727C" w:rsidP="00893D0C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90" type="#_x0000_t32" style="position:absolute;left:0;text-align:left;margin-left:727.05pt;margin-top:6.65pt;width:0;height:101.35pt;z-index:251928576" o:connectortype="straight" strokecolor="#c0504d" strokeweight="1pt">
            <v:shadow type="perspective" color="#622423" offset="1pt" offset2="-3pt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92" type="#_x0000_t32" style="position:absolute;left:0;text-align:left;margin-left:712.8pt;margin-top:6.65pt;width:0;height:74.95pt;z-index:251930624" o:connectortype="straight" strokecolor="#c0504d" strokeweight="1pt">
            <v:shadow type="perspective" color="#622423" offset="1pt" offset2="-3pt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17" type="#_x0000_t32" style="position:absolute;left:0;text-align:left;margin-left:613pt;margin-top:8.8pt;width:0;height:21.05pt;z-index:251956224" o:connectortype="straight" strokecolor="#943634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14" type="#_x0000_t32" style="position:absolute;left:0;text-align:left;margin-left:625.8pt;margin-top:8.8pt;width:0;height:29pt;z-index:251953152" o:connectortype="straight" strokecolor="#622423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11" type="#_x0000_t32" style="position:absolute;left:0;text-align:left;margin-left:511pt;margin-top:8.8pt;width:0;height:51.05pt;z-index:251950080" o:connectortype="straight" strokecolor="#17365d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10" type="#_x0000_t32" style="position:absolute;left:0;text-align:left;margin-left:403.95pt;margin-top:8.8pt;width:0;height:87.05pt;z-index:251949056" o:connectortype="straight" strokecolor="#17365d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07" type="#_x0000_t32" style="position:absolute;left:0;text-align:left;margin-left:293.1pt;margin-top:8.8pt;width:0;height:75.85pt;z-index:251945984" o:connectortype="straight" strokecolor="#92d050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04" type="#_x0000_t32" style="position:absolute;left:0;text-align:left;margin-left:280.8pt;margin-top:8.35pt;width:0;height:76.3pt;z-index:251942912" o:connectortype="straight" strokecolor="#9bbb59" strokeweight="1pt">
            <v:shadow type="perspective" color="#4e6128" offset="1pt" offset2="-3pt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98" type="#_x0000_t32" style="position:absolute;left:0;text-align:left;margin-left:186pt;margin-top:8.8pt;width:0;height:72.8pt;z-index:251936768" o:connectortype="straight" strokecolor="#e36c0a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01" type="#_x0000_t32" style="position:absolute;left:0;text-align:left;margin-left:204.3pt;margin-top:8.8pt;width:0;height:60.05pt;z-index:251939840" o:connectortype="straight" strokecolor="#e36c0a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line id="_x0000_s1240" style="position:absolute;left:0;text-align:left;z-index:251877376" from="89.55pt,7.45pt" to="89.55pt,97.55pt" strokecolor="#8064a2" strokeweight="1pt">
            <v:stroke endarrow="block"/>
            <v:shadow type="perspective" color="#3f3151" offset="1pt" offset2="-3pt"/>
          </v:lin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95" type="#_x0000_t32" style="position:absolute;left:0;text-align:left;margin-left:82.8pt;margin-top:7.45pt;width:0;height:67.4pt;z-index:251933696" o:connectortype="straight" strokecolor="#7030a0"/>
        </w:pict>
      </w:r>
    </w:p>
    <w:p w:rsidR="00893D0C" w:rsidRPr="005204AF" w:rsidRDefault="009F727C" w:rsidP="00893D0C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16" type="#_x0000_t32" style="position:absolute;left:0;text-align:left;margin-left:119.55pt;margin-top:17.45pt;width:0;height:58.05pt;z-index:251955200" o:connectortype="straight" strokecolor="#622423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19" type="#_x0000_t32" style="position:absolute;left:0;text-align:left;margin-left:243.75pt;margin-top:9.5pt;width:0;height:66pt;z-index:251958272" o:connectortype="straight" strokecolor="#943634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18" type="#_x0000_t32" style="position:absolute;left:0;text-align:left;margin-left:243.75pt;margin-top:9.5pt;width:369.25pt;height:0;flip:x;z-index:251957248" o:connectortype="straight" strokecolor="#943634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15" type="#_x0000_t32" style="position:absolute;left:0;text-align:left;margin-left:121.05pt;margin-top:17.45pt;width:504.75pt;height:0;flip:x;z-index:251954176" o:connectortype="straight" strokecolor="#622423"/>
        </w:pict>
      </w:r>
    </w:p>
    <w:p w:rsidR="00893D0C" w:rsidRPr="005204AF" w:rsidRDefault="009F727C" w:rsidP="00893D0C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13" type="#_x0000_t32" style="position:absolute;left:0;text-align:left;margin-left:414.3pt;margin-top:19.15pt;width:0;height:36pt;z-index:251952128" o:connectortype="straight" strokecolor="#17365d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12" type="#_x0000_t32" style="position:absolute;left:0;text-align:left;margin-left:414.3pt;margin-top:19.15pt;width:96.7pt;height:0;flip:x;z-index:251951104" o:connectortype="straight" strokecolor="#17365d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line id="_x0000_s1276" style="position:absolute;left:0;text-align:left;z-index:251914240" from="-42.65pt,9.4pt" to="767.35pt,9.4pt" strokecolor="#330" strokeweight="2.25pt">
            <v:stroke dashstyle="dash"/>
          </v:line>
        </w:pict>
      </w:r>
    </w:p>
    <w:p w:rsidR="00893D0C" w:rsidRPr="005204AF" w:rsidRDefault="009F727C" w:rsidP="00893D0C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70" type="#_x0000_t78" style="position:absolute;left:0;text-align:left;margin-left:-25.65pt;margin-top:13.8pt;width:90pt;height:74.2pt;z-index:251908096" fillcolor="#9bbb59" strokecolor="#9bbb59" strokeweight="10pt">
            <v:stroke linestyle="thinThin"/>
            <v:shadow color="#868686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71" type="#_x0000_t202" style="position:absolute;left:0;text-align:left;margin-left:-23.4pt;margin-top:13.8pt;width:54pt;height:74.2pt;z-index:251909120" stroked="f">
            <v:fill opacity="0"/>
            <v:textbox style="mso-next-textbox:#_x0000_s1271" inset="0,0,0,0">
              <w:txbxContent>
                <w:p w:rsidR="005704C0" w:rsidRPr="004715FA" w:rsidRDefault="005704C0" w:rsidP="00893D0C">
                  <w:pPr>
                    <w:jc w:val="center"/>
                    <w:rPr>
                      <w:sz w:val="26"/>
                      <w:szCs w:val="26"/>
                      <w:cs/>
                    </w:rPr>
                  </w:pPr>
                  <w:r w:rsidRPr="004715FA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ยุทธศาสตร์การพัฒนาของ อปท.</w:t>
                  </w:r>
                  <w:r w:rsidRPr="004715FA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  <w:r w:rsidRPr="004715FA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ในเขตจังห</w:t>
                  </w:r>
                  <w:r w:rsidRPr="004D7682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วัดลำปาง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97" type="#_x0000_t32" style="position:absolute;left:0;text-align:left;margin-left:504.3pt;margin-top:13.8pt;width:0;height:21pt;z-index:251935744" o:connectortype="straight" strokecolor="#7030a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03" type="#_x0000_t32" style="position:absolute;left:0;text-align:left;margin-left:673.05pt;margin-top:7.8pt;width:0;height:24.85pt;z-index:251941888" o:connectortype="straight" strokecolor="#e36c0a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02" type="#_x0000_t32" style="position:absolute;left:0;text-align:left;margin-left:204.3pt;margin-top:7.8pt;width:468.75pt;height:0;z-index:251940864" o:connectortype="straight" strokecolor="#e36c0a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96" type="#_x0000_t32" style="position:absolute;left:0;text-align:left;margin-left:82.8pt;margin-top:13.8pt;width:421.5pt;height:0;z-index:251934720" o:connectortype="straight" strokecolor="#7030a0"/>
        </w:pict>
      </w:r>
    </w:p>
    <w:p w:rsidR="00893D0C" w:rsidRPr="005204AF" w:rsidRDefault="009F727C" w:rsidP="00893D0C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93" type="#_x0000_t32" style="position:absolute;left:0;text-align:left;margin-left:420.3pt;margin-top:.25pt;width:292.5pt;height:0;flip:x;z-index:251931648" o:connectortype="straight" strokecolor="#c0504d" strokeweight="1pt">
            <v:shadow type="perspective" color="#622423" offset="1pt" offset2="-3pt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06" type="#_x0000_t32" style="position:absolute;left:0;text-align:left;margin-left:127.35pt;margin-top:3.25pt;width:0;height:12.9pt;z-index:251944960" o:connectortype="straight" strokecolor="#9bbb59" strokeweight="1pt">
            <v:stroke endarrow="block"/>
            <v:shadow type="perspective" color="#4e6128" offset="1pt" offset2="-3pt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94" type="#_x0000_t32" style="position:absolute;left:0;text-align:left;margin-left:420.3pt;margin-top:.2pt;width:0;height:14.25pt;z-index:251932672" o:connectortype="straight" strokecolor="#c0504d" strokeweight="1pt">
            <v:stroke endarrow="block"/>
            <v:shadow type="perspective" color="#622423" offset="1pt" offset2="-3pt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09" type="#_x0000_t32" style="position:absolute;left:0;text-align:left;margin-left:535.8pt;margin-top:3.25pt;width:0;height:11.2pt;z-index:251948032" o:connectortype="straight" strokecolor="#92d05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08" type="#_x0000_t32" style="position:absolute;left:0;text-align:left;margin-left:293.1pt;margin-top:3.25pt;width:242.7pt;height:0;z-index:251947008" o:connectortype="straight" strokecolor="#92d050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05" type="#_x0000_t32" style="position:absolute;left:0;text-align:left;margin-left:127.35pt;margin-top:3.25pt;width:153.45pt;height:0;flip:x;z-index:251943936" o:connectortype="straight" strokecolor="#9bbb59" strokeweight="1pt">
            <v:shadow type="perspective" color="#4e6128" offset="1pt" offset2="-3pt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99" type="#_x0000_t32" style="position:absolute;left:0;text-align:left;margin-left:100.35pt;margin-top:.2pt;width:85.65pt;height:.05pt;flip:x;z-index:251937792" o:connectortype="straight" strokecolor="#e36c0a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00" type="#_x0000_t32" style="position:absolute;left:0;text-align:left;margin-left:100.35pt;margin-top:.2pt;width:0;height:15.95pt;z-index:251938816" o:connectortype="straight" strokecolor="#e36c0a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52" type="#_x0000_t202" style="position:absolute;left:0;text-align:left;margin-left:628.2pt;margin-top:14.45pt;width:74.25pt;height:27pt;z-index:251889664" strokecolor="green" strokeweight="2.25pt">
            <v:textbox style="mso-next-textbox:#_x0000_s1252">
              <w:txbxContent>
                <w:p w:rsidR="005704C0" w:rsidRPr="00593EBE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593EBE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.อปท.</w:t>
                  </w:r>
                  <w:r w:rsidRPr="00593EBE">
                    <w:rPr>
                      <w:rFonts w:ascii="TH SarabunPSK" w:hAnsi="TH SarabunPSK" w:cs="TH SarabunPSK"/>
                      <w:b/>
                      <w:bCs/>
                      <w:cs/>
                    </w:rPr>
                    <w:t>5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51" type="#_x0000_t202" style="position:absolute;left:0;text-align:left;margin-left:478.35pt;margin-top:14.45pt;width:75.75pt;height:27pt;z-index:251888640" strokecolor="green" strokeweight="2.25pt">
            <v:textbox style="mso-next-textbox:#_x0000_s1251">
              <w:txbxContent>
                <w:p w:rsidR="005704C0" w:rsidRPr="00593EBE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593EBE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.อปท.</w:t>
                  </w:r>
                  <w:r w:rsidRPr="00593EBE">
                    <w:rPr>
                      <w:rFonts w:ascii="TH SarabunPSK" w:hAnsi="TH SarabunPSK" w:cs="TH SarabunPSK"/>
                      <w:b/>
                      <w:bCs/>
                      <w:cs/>
                    </w:rPr>
                    <w:t>4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50" type="#_x0000_t202" style="position:absolute;left:0;text-align:left;margin-left:352.35pt;margin-top:14.45pt;width:81pt;height:27pt;z-index:251887616" strokecolor="green" strokeweight="2.25pt">
            <v:textbox style="mso-next-textbox:#_x0000_s1250">
              <w:txbxContent>
                <w:p w:rsidR="005704C0" w:rsidRPr="00593EBE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593EBE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.อปท.</w:t>
                  </w:r>
                  <w:r w:rsidRPr="00593EBE">
                    <w:rPr>
                      <w:rFonts w:ascii="TH SarabunPSK" w:hAnsi="TH SarabunPSK" w:cs="TH SarabunPSK"/>
                      <w:b/>
                      <w:bCs/>
                      <w:cs/>
                    </w:rPr>
                    <w:t>3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49" type="#_x0000_t202" style="position:absolute;left:0;text-align:left;margin-left:218.1pt;margin-top:14.45pt;width:75pt;height:27pt;z-index:251886592" strokecolor="green" strokeweight="2.25pt">
            <v:textbox style="mso-next-textbox:#_x0000_s1249">
              <w:txbxContent>
                <w:p w:rsidR="005704C0" w:rsidRPr="00593EBE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593EBE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.อปท.</w:t>
                  </w:r>
                  <w:r w:rsidRPr="00593EBE">
                    <w:rPr>
                      <w:rFonts w:ascii="TH SarabunPSK" w:hAnsi="TH SarabunPSK" w:cs="TH SarabunPSK"/>
                      <w:b/>
                      <w:bCs/>
                      <w:cs/>
                    </w:rPr>
                    <w:t>2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48" type="#_x0000_t202" style="position:absolute;left:0;text-align:left;margin-left:73.35pt;margin-top:14.45pt;width:1in;height:27pt;z-index:251885568" strokecolor="green" strokeweight="2.25pt">
            <v:textbox style="mso-next-textbox:#_x0000_s1248">
              <w:txbxContent>
                <w:p w:rsidR="005704C0" w:rsidRPr="00593EBE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593EBE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.อปท.</w:t>
                  </w:r>
                  <w:r w:rsidRPr="00593EBE">
                    <w:rPr>
                      <w:rFonts w:ascii="TH SarabunPSK" w:hAnsi="TH SarabunPSK" w:cs="TH SarabunPSK"/>
                      <w:b/>
                      <w:bCs/>
                      <w:cs/>
                    </w:rPr>
                    <w:t>1</w:t>
                  </w:r>
                </w:p>
              </w:txbxContent>
            </v:textbox>
          </v:shape>
        </w:pict>
      </w:r>
    </w:p>
    <w:p w:rsidR="00893D0C" w:rsidRPr="005204AF" w:rsidRDefault="009F727C" w:rsidP="00893D0C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91" type="#_x0000_t32" style="position:absolute;left:0;text-align:left;margin-left:702.45pt;margin-top:6.25pt;width:24.6pt;height:.05pt;flip:x;z-index:251929600" o:connectortype="straight" strokecolor="#c0504d" strokeweight="1pt">
            <v:stroke endarrow="block"/>
            <v:shadow type="perspective" color="#622423" offset="1pt" offset2="-3pt"/>
          </v:shape>
        </w:pict>
      </w:r>
    </w:p>
    <w:p w:rsidR="00893D0C" w:rsidRPr="005204AF" w:rsidRDefault="009F727C" w:rsidP="00893D0C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line id="_x0000_s1257" style="position:absolute;left:0;text-align:left;z-index:251894784" from="667.35pt,.8pt" to="667.35pt,47.7pt" strokecolor="green" strokeweight="6pt">
            <v:stroke endarrow="block"/>
          </v:lin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line id="_x0000_s1253" style="position:absolute;left:0;text-align:left;z-index:251890688" from="104.55pt,.75pt" to="104.55pt,43.9pt" strokecolor="green" strokeweight="6pt">
            <v:stroke endarrow="block"/>
          </v:lin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line id="_x0000_s1256" style="position:absolute;left:0;text-align:left;z-index:251893760" from="516.3pt,.8pt" to="516.3pt,47.7pt" strokecolor="green" strokeweight="6pt">
            <v:stroke endarrow="block"/>
          </v:lin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line id="_x0000_s1255" style="position:absolute;left:0;text-align:left;z-index:251892736" from="393.3pt,.8pt" to="393.3pt,43.95pt" strokecolor="green" strokeweight="6pt">
            <v:stroke endarrow="block"/>
          </v:lin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line id="_x0000_s1254" style="position:absolute;left:0;text-align:left;z-index:251891712" from="253.05pt,.8pt" to="253.05pt,43.95pt" strokecolor="green" strokeweight="6pt">
            <v:stroke endarrow="block"/>
          </v:line>
        </w:pict>
      </w:r>
    </w:p>
    <w:p w:rsidR="00893D0C" w:rsidRPr="005204AF" w:rsidRDefault="009F727C" w:rsidP="00893D0C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line id="_x0000_s1241" style="position:absolute;left:0;text-align:left;z-index:251878400" from="-43.65pt,16.45pt" to="766.35pt,16.45pt" strokecolor="blue" strokeweight="2.25pt">
            <v:stroke dashstyle="dash"/>
          </v:line>
        </w:pict>
      </w:r>
    </w:p>
    <w:p w:rsidR="00893D0C" w:rsidRPr="005204AF" w:rsidRDefault="009F727C" w:rsidP="00893D0C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72" type="#_x0000_t78" style="position:absolute;left:0;text-align:left;margin-left:-25.65pt;margin-top:3.25pt;width:90pt;height:1in;z-index:251910144" fillcolor="#4bacc6" strokecolor="#4bacc6" strokeweight="10pt">
            <v:stroke linestyle="thinThin"/>
            <v:shadow color="#868686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73" type="#_x0000_t202" style="position:absolute;left:0;text-align:left;margin-left:-16.65pt;margin-top:9.95pt;width:54pt;height:63pt;z-index:251911168" stroked="f">
            <v:fill opacity="0"/>
            <v:textbox style="mso-next-textbox:#_x0000_s1273" inset="0,0,0,0">
              <w:txbxContent>
                <w:p w:rsidR="005704C0" w:rsidRPr="0094577B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94577B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 xml:space="preserve">ยุทธศาสตร์การพัฒนาของ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อบต.แม่สัน</w:t>
                  </w:r>
                </w:p>
                <w:p w:rsidR="005704C0" w:rsidRDefault="005704C0" w:rsidP="00893D0C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46" type="#_x0000_t202" style="position:absolute;left:0;text-align:left;margin-left:629.1pt;margin-top:3.25pt;width:73.35pt;height:27pt;z-index:251883520" strokecolor="blue" strokeweight="2.25pt">
            <v:textbox style="mso-next-textbox:#_x0000_s1246" inset="0,0,0,0">
              <w:txbxContent>
                <w:p w:rsidR="005704C0" w:rsidRPr="00490AC8" w:rsidRDefault="005704C0" w:rsidP="00893D0C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490AC8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มส.</w:t>
                  </w:r>
                  <w:r w:rsidRPr="00490AC8">
                    <w:rPr>
                      <w:rFonts w:ascii="TH SarabunPSK" w:hAnsi="TH SarabunPSK" w:cs="TH SarabunPSK"/>
                      <w:b/>
                      <w:bCs/>
                      <w:cs/>
                    </w:rPr>
                    <w:t>5</w:t>
                  </w:r>
                  <w:r>
                    <w:rPr>
                      <w:rFonts w:ascii="TH SarabunPSK" w:hAnsi="TH SarabunPSK" w:cs="TH SarabunPSK"/>
                    </w:rPr>
                    <w:t xml:space="preserve"> </w:t>
                  </w:r>
                  <w:r w:rsidRPr="00490AC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การบริหารฯ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45" type="#_x0000_t202" style="position:absolute;left:0;text-align:left;margin-left:478.35pt;margin-top:3.25pt;width:77.65pt;height:27pt;z-index:251882496" strokecolor="blue" strokeweight="2.25pt">
            <v:textbox style="mso-next-textbox:#_x0000_s1245" inset="0,0,0,0">
              <w:txbxContent>
                <w:p w:rsidR="005704C0" w:rsidRPr="00490AC8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490AC8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มส.</w:t>
                  </w:r>
                  <w:r w:rsidRPr="00490AC8">
                    <w:rPr>
                      <w:rFonts w:ascii="TH SarabunPSK" w:hAnsi="TH SarabunPSK" w:cs="TH SarabunPSK"/>
                      <w:b/>
                      <w:bCs/>
                      <w:cs/>
                    </w:rPr>
                    <w:t>4</w:t>
                  </w:r>
                  <w:r w:rsidRPr="00490AC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490AC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เศรษฐกิจ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42" type="#_x0000_t202" style="position:absolute;left:0;text-align:left;margin-left:64.35pt;margin-top:3.2pt;width:1in;height:27pt;z-index:251879424" strokecolor="blue" strokeweight="2.25pt">
            <v:textbox style="mso-next-textbox:#_x0000_s1242" inset="0,0,0,0">
              <w:txbxContent>
                <w:p w:rsidR="005704C0" w:rsidRPr="004715FA" w:rsidRDefault="005704C0" w:rsidP="00893D0C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 w:rsidRPr="004715FA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มส.</w:t>
                  </w:r>
                  <w:r w:rsidRPr="004715FA">
                    <w:rPr>
                      <w:rFonts w:ascii="TH SarabunPSK" w:hAnsi="TH SarabunPSK" w:cs="TH SarabunPSK"/>
                      <w:b/>
                      <w:bCs/>
                      <w:cs/>
                    </w:rPr>
                    <w:t>1</w:t>
                  </w:r>
                  <w:r w:rsidRPr="004715FA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 </w:t>
                  </w:r>
                  <w:r w:rsidRPr="004715FA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โครงสร้างพื้นฐาน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43" type="#_x0000_t202" style="position:absolute;left:0;text-align:left;margin-left:208.35pt;margin-top:3.25pt;width:81.65pt;height:27pt;z-index:251880448" strokecolor="blue" strokeweight="2.25pt">
            <v:textbox style="mso-next-textbox:#_x0000_s1243" inset="0,0,0,0">
              <w:txbxContent>
                <w:p w:rsidR="005704C0" w:rsidRPr="00490AC8" w:rsidRDefault="005704C0" w:rsidP="00893D0C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490AC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ย.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มส.</w:t>
                  </w:r>
                  <w:r w:rsidRPr="00490AC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2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490AC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อนุรักษ์สิ่งแดล้อม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ฯ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44" type="#_x0000_t202" style="position:absolute;left:0;text-align:left;margin-left:352.35pt;margin-top:3.25pt;width:72.65pt;height:27pt;z-index:251881472" strokecolor="blue" strokeweight="2.25pt">
            <v:textbox style="mso-next-textbox:#_x0000_s1244">
              <w:txbxContent>
                <w:p w:rsidR="005704C0" w:rsidRPr="005204AF" w:rsidRDefault="005704C0" w:rsidP="00893D0C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490AC8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มส.</w:t>
                  </w:r>
                  <w:r w:rsidRPr="00490AC8">
                    <w:rPr>
                      <w:rFonts w:ascii="TH SarabunPSK" w:hAnsi="TH SarabunPSK" w:cs="TH SarabunPSK"/>
                      <w:b/>
                      <w:bCs/>
                      <w:cs/>
                    </w:rPr>
                    <w:t>3</w:t>
                  </w:r>
                  <w:r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สังคม</w:t>
                  </w:r>
                </w:p>
              </w:txbxContent>
            </v:textbox>
          </v:shape>
        </w:pict>
      </w:r>
    </w:p>
    <w:p w:rsidR="00893D0C" w:rsidRPr="005204AF" w:rsidRDefault="009F727C" w:rsidP="00893D0C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line id="_x0000_s1266" style="position:absolute;left:0;text-align:left;z-index:251904000" from="667.35pt,9.85pt" to="667.35pt,70.85pt" strokecolor="#3cc" strokeweight="6pt">
            <v:stroke endarrow="block"/>
          </v:lin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line id="_x0000_s1265" style="position:absolute;left:0;text-align:left;z-index:251902976" from="516.3pt,9.9pt" to="516.3pt,70.85pt" strokecolor="#3cc" strokeweight="6pt">
            <v:stroke endarrow="block"/>
          </v:lin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line id="_x0000_s1264" style="position:absolute;left:0;text-align:left;z-index:251901952" from="393.3pt,9.85pt" to="393.3pt,70.85pt" strokecolor="#3cc" strokeweight="6pt">
            <v:stroke endarrow="block"/>
          </v:lin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line id="_x0000_s1263" style="position:absolute;left:0;text-align:left;z-index:251900928" from="253.05pt,9.85pt" to="253.05pt,70.85pt" strokecolor="#3cc" strokeweight="6pt">
            <v:stroke endarrow="block"/>
          </v:lin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line id="_x0000_s1262" style="position:absolute;left:0;text-align:left;z-index:251899904" from="104.55pt,13.65pt" to="104.55pt,70.85pt" strokecolor="#3cc" strokeweight="6pt">
            <v:stroke endarrow="block"/>
          </v:line>
        </w:pict>
      </w:r>
    </w:p>
    <w:p w:rsidR="00893D0C" w:rsidRPr="005204AF" w:rsidRDefault="00893D0C" w:rsidP="00893D0C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893D0C" w:rsidRPr="005204AF" w:rsidRDefault="00893D0C" w:rsidP="00893D0C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893D0C" w:rsidRPr="005204AF" w:rsidRDefault="009F727C" w:rsidP="00893D0C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74" type="#_x0000_t78" style="position:absolute;left:0;text-align:left;margin-left:-28.65pt;margin-top:9.85pt;width:90pt;height:1in;z-index:251912192" fillcolor="#f79646" strokecolor="#f79646" strokeweight="10pt">
            <v:stroke linestyle="thinThin"/>
            <v:shadow color="#868686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61" type="#_x0000_t202" style="position:absolute;left:0;text-align:left;margin-left:613pt;margin-top:15.85pt;width:108pt;height:45pt;z-index:251898880" strokecolor="maroon" strokeweight="2.25pt">
            <v:textbox style="mso-next-textbox:#_x0000_s1261">
              <w:txbxContent>
                <w:p w:rsidR="005704C0" w:rsidRPr="00490AC8" w:rsidRDefault="005704C0" w:rsidP="00893D0C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90AC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อบต.แม่สันเป็นองค์กรแห่งการเรียนรู้</w:t>
                  </w:r>
                </w:p>
                <w:p w:rsidR="005704C0" w:rsidRPr="005204AF" w:rsidRDefault="005704C0" w:rsidP="00893D0C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60" type="#_x0000_t202" style="position:absolute;left:0;text-align:left;margin-left:468.6pt;margin-top:15.85pt;width:108pt;height:45pt;z-index:251897856" strokecolor="maroon" strokeweight="2.25pt">
            <v:textbox style="mso-next-textbox:#_x0000_s1260">
              <w:txbxContent>
                <w:p w:rsidR="005704C0" w:rsidRPr="005204AF" w:rsidRDefault="005704C0" w:rsidP="00893D0C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5204A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ประชาชนมีอาชีพและรายได้ที่เพียงพอต่อการดำรงชีพ</w:t>
                  </w:r>
                </w:p>
                <w:p w:rsidR="005704C0" w:rsidRPr="005204AF" w:rsidRDefault="005704C0" w:rsidP="00893D0C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59" type="#_x0000_t202" style="position:absolute;left:0;text-align:left;margin-left:334.35pt;margin-top:15.85pt;width:108pt;height:45pt;z-index:251896832" strokecolor="maroon" strokeweight="2.25pt">
            <v:textbox style="mso-next-textbox:#_x0000_s1259">
              <w:txbxContent>
                <w:p w:rsidR="005704C0" w:rsidRPr="00490AC8" w:rsidRDefault="005704C0" w:rsidP="00893D0C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90AC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ประชาชนมีคุณภาพชีวิตที่ดี</w:t>
                  </w:r>
                </w:p>
                <w:p w:rsidR="005704C0" w:rsidRPr="005204AF" w:rsidRDefault="005704C0" w:rsidP="00893D0C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58" type="#_x0000_t202" style="position:absolute;left:0;text-align:left;margin-left:199.35pt;margin-top:15.85pt;width:108pt;height:45pt;z-index:251895808" strokecolor="maroon" strokeweight="2.25pt">
            <v:textbox style="mso-next-textbox:#_x0000_s1258">
              <w:txbxContent>
                <w:p w:rsidR="005704C0" w:rsidRPr="005204AF" w:rsidRDefault="005704C0" w:rsidP="00893D0C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5204A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ตำบลแม่สันมีทรัพยากรและสิ่งแวดล้อมที่ดี</w:t>
                  </w:r>
                </w:p>
                <w:p w:rsidR="005704C0" w:rsidRPr="005204AF" w:rsidRDefault="005704C0" w:rsidP="00893D0C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47" type="#_x0000_t202" style="position:absolute;left:0;text-align:left;margin-left:60.15pt;margin-top:15.85pt;width:99pt;height:45pt;z-index:251884544" strokecolor="maroon" strokeweight="2.25pt">
            <v:textbox style="mso-next-textbox:#_x0000_s1247" inset="0,0,0,0">
              <w:txbxContent>
                <w:p w:rsidR="005704C0" w:rsidRPr="005204AF" w:rsidRDefault="005704C0" w:rsidP="00893D0C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5204A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ประชาชนมีระบบโครงสร้างพื้นฐานที่มีมาตรฐาน</w:t>
                  </w:r>
                </w:p>
                <w:p w:rsidR="005704C0" w:rsidRPr="005204AF" w:rsidRDefault="005704C0" w:rsidP="00893D0C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275" type="#_x0000_t202" style="position:absolute;left:0;text-align:left;margin-left:-34.65pt;margin-top:16.75pt;width:54pt;height:54pt;z-index:251913216" stroked="f">
            <v:fill opacity="0"/>
            <v:textbox style="mso-next-textbox:#_x0000_s1275" inset="0,0,0,0">
              <w:txbxContent>
                <w:p w:rsidR="005704C0" w:rsidRPr="004D7682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4D7682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เป้าหมาย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ประสงค์</w:t>
                  </w:r>
                </w:p>
                <w:p w:rsidR="005704C0" w:rsidRDefault="005704C0" w:rsidP="00893D0C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line id="_x0000_s1267" style="position:absolute;left:0;text-align:left;z-index:251905024" from="-42.65pt,4pt" to="767.35pt,4pt" strokecolor="maroon" strokeweight="2.25pt">
            <v:stroke dashstyle="dash"/>
          </v:line>
        </w:pict>
      </w:r>
    </w:p>
    <w:p w:rsidR="00893D0C" w:rsidRPr="005204AF" w:rsidRDefault="00893D0C" w:rsidP="00893D0C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893D0C" w:rsidRPr="005204AF" w:rsidRDefault="00893D0C" w:rsidP="00893D0C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893D0C" w:rsidRPr="005204AF" w:rsidRDefault="009F727C" w:rsidP="00893D0C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68" type="#_x0000_t32" style="position:absolute;left:0;text-align:left;margin-left:535.8pt;margin-top:-.2pt;width:0;height:30.9pt;z-index:252008448" o:connectortype="straight" strokecolor="#0070c0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67" type="#_x0000_t32" style="position:absolute;left:0;text-align:left;margin-left:511pt;margin-top:-.2pt;width:0;height:111.15pt;z-index:252007424" o:connectortype="straight" strokecolor="#0070c0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66" type="#_x0000_t32" style="position:absolute;left:0;text-align:left;margin-left:516.3pt;margin-top:-.2pt;width:0;height:56.4pt;z-index:252006400" o:connectortype="straight" strokecolor="#0070c0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65" type="#_x0000_t32" style="position:absolute;left:0;text-align:left;margin-left:640.2pt;margin-top:-.2pt;width:0;height:50.4pt;z-index:25200537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40" type="#_x0000_t32" style="position:absolute;left:0;text-align:left;margin-left:702.45pt;margin-top:-.2pt;width:.05pt;height:50.4pt;z-index:25197977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39" type="#_x0000_t32" style="position:absolute;left:0;text-align:left;margin-left:442.35pt;margin-top:-.2pt;width:0;height:89.4pt;z-index:251978752" o:connectortype="straight" strokecolor="#00b050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37" type="#_x0000_t32" style="position:absolute;left:0;text-align:left;margin-left:393.95pt;margin-top:-.2pt;width:.05pt;height:89.4pt;z-index:251976704" o:connectortype="straight" strokecolor="#00b050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36" type="#_x0000_t32" style="position:absolute;left:0;text-align:left;margin-left:389.55pt;margin-top:-.2pt;width:0;height:89.4pt;z-index:251975680" o:connectortype="straight" strokecolor="#00b050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35" type="#_x0000_t32" style="position:absolute;left:0;text-align:left;margin-left:344.55pt;margin-top:-.2pt;width:0;height:50.4pt;z-index:251974656" o:connectortype="straight" strokecolor="#00b05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58" type="#_x0000_t32" style="position:absolute;left:0;text-align:left;margin-left:104.55pt;margin-top:-.2pt;width:0;height:89.4pt;z-index:251998208" o:connectortype="straight" strokecolor="#c00000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31" type="#_x0000_t32" style="position:absolute;left:0;text-align:left;margin-left:363.45pt;margin-top:-.2pt;width:0;height:30.9pt;z-index:251970560" o:connectortype="straight" strokecolor="#00b050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28" type="#_x0000_t32" style="position:absolute;left:0;text-align:left;margin-left:352.35pt;margin-top:-.2pt;width:0;height:25.65pt;z-index:251967488" o:connectortype="straight" strokecolor="#00b050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25" type="#_x0000_t32" style="position:absolute;left:0;text-align:left;margin-left:243.75pt;margin-top:-.2pt;width:0;height:34.65pt;z-index:251964416" o:connectortype="straight" strokecolor="#0070c0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24" type="#_x0000_t32" style="position:absolute;left:0;text-align:left;margin-left:235.05pt;margin-top:-.2pt;width:0;height:50.4pt;z-index:251963392" o:connectortype="straight" strokecolor="#0070c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21" type="#_x0000_t32" style="position:absolute;left:0;text-align:left;margin-left:82.8pt;margin-top:-.2pt;width:0;height:34.65pt;z-index:251960320" o:connectortype="straight" strokecolor="#c00000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20" type="#_x0000_t32" style="position:absolute;left:0;text-align:left;margin-left:73.35pt;margin-top:-.2pt;width:0;height:50.4pt;z-index:251959296" o:connectortype="straight" strokecolor="red">
            <v:stroke endarrow="block"/>
          </v:shape>
        </w:pict>
      </w:r>
    </w:p>
    <w:p w:rsidR="00893D0C" w:rsidRPr="005204AF" w:rsidRDefault="009F727C" w:rsidP="00893D0C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22" type="#_x0000_t32" style="position:absolute;left:0;text-align:left;margin-left:82.8pt;margin-top:14.15pt;width:62.55pt;height:0;z-index:251961344" o:connectortype="straight" strokecolor="#c00000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23" type="#_x0000_t32" style="position:absolute;left:0;text-align:left;margin-left:145.35pt;margin-top:14.15pt;width:0;height:15.75pt;z-index:251962368" o:connectortype="straight" strokecolor="#c00000">
            <v:stroke endarrow="block"/>
          </v:shape>
        </w:pict>
      </w:r>
      <w:r w:rsidRPr="009F727C"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_x0000_s1390" style="position:absolute;left:0;text-align:left;z-index:252030976" from="-51.45pt,18.65pt" to="749.55pt,18.65pt" strokecolor="#036" strokeweight="2.25pt">
            <v:stroke dashstyle="dash"/>
          </v:lin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70" type="#_x0000_t32" style="position:absolute;left:0;text-align:left;margin-left:600.3pt;margin-top:10.4pt;width:.05pt;height:70.5pt;z-index:252010496" o:connectortype="straight" strokecolor="#0070c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69" type="#_x0000_t32" style="position:absolute;left:0;text-align:left;margin-left:535.8pt;margin-top:10.4pt;width:64.5pt;height:0;z-index:252009472" o:connectortype="straight" strokecolor="#0070c0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30" type="#_x0000_t32" style="position:absolute;left:0;text-align:left;margin-left:410.55pt;margin-top:5.15pt;width:.05pt;height:24.75pt;z-index:251969536" o:connectortype="straight" strokecolor="#00b05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29" type="#_x0000_t32" style="position:absolute;left:0;text-align:left;margin-left:352.35pt;margin-top:5.15pt;width:58.2pt;height:.05pt;flip:x;z-index:251968512" o:connectortype="straight" strokecolor="#00b050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26" type="#_x0000_t32" style="position:absolute;left:0;text-align:left;margin-left:243.75pt;margin-top:14.15pt;width:33.3pt;height:0;z-index:251965440" o:connectortype="straight" strokecolor="#0070c0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27" type="#_x0000_t32" style="position:absolute;left:0;text-align:left;margin-left:277.05pt;margin-top:14.15pt;width:0;height:15.75pt;z-index:251966464" o:connectortype="straight" strokecolor="#0070c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33" type="#_x0000_t32" style="position:absolute;left:0;text-align:left;margin-left:487.35pt;margin-top:10.4pt;width:0;height:19.5pt;z-index:251972608" o:connectortype="straight" strokecolor="#00b05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32" type="#_x0000_t32" style="position:absolute;left:0;text-align:left;margin-left:363.45pt;margin-top:10.4pt;width:123.9pt;height:0;z-index:251971584" o:connectortype="straight" strokecolor="#00b050"/>
        </w:pict>
      </w:r>
    </w:p>
    <w:p w:rsidR="00893D0C" w:rsidRDefault="009F727C" w:rsidP="00893D0C">
      <w:pPr>
        <w:rPr>
          <w:rFonts w:ascii="TH SarabunPSK" w:hAnsi="TH SarabunPSK" w:cs="TH SarabunPSK"/>
          <w:b/>
          <w:bCs/>
          <w:sz w:val="32"/>
          <w:szCs w:val="32"/>
        </w:rPr>
      </w:pPr>
      <w:r w:rsidRPr="009F727C">
        <w:rPr>
          <w:rFonts w:ascii="TH SarabunPSK" w:hAnsi="TH SarabunPSK" w:cs="TH SarabunPSK"/>
          <w:noProof/>
        </w:rPr>
        <w:pict>
          <v:roundrect id="_x0000_s1279" style="position:absolute;margin-left:-28.65pt;margin-top:15.55pt;width:63pt;height:1in;z-index:251917312" arcsize="10923f" fillcolor="#9bbb59" strokecolor="#9bbb59" strokeweight="10pt">
            <v:stroke linestyle="thinThin"/>
            <v:shadow color="#868686"/>
          </v:roundrect>
        </w:pict>
      </w:r>
      <w:r w:rsidRPr="009F727C">
        <w:rPr>
          <w:rFonts w:ascii="TH SarabunPSK" w:hAnsi="TH SarabunPSK" w:cs="TH SarabunPSK"/>
          <w:noProof/>
        </w:rPr>
        <w:pict>
          <v:shape id="_x0000_s1371" type="#_x0000_t32" style="position:absolute;margin-left:516.3pt;margin-top:15.55pt;width:12.55pt;height:0;z-index:252011520" o:connectortype="straight">
            <v:stroke endarrow="block"/>
          </v:shape>
        </w:pict>
      </w:r>
      <w:r w:rsidRPr="009F727C">
        <w:rPr>
          <w:rFonts w:ascii="TH SarabunPSK" w:hAnsi="TH SarabunPSK" w:cs="TH SarabunPSK"/>
          <w:noProof/>
        </w:rPr>
        <w:pict>
          <v:shape id="_x0000_s1284" type="#_x0000_t202" style="position:absolute;margin-left:339.95pt;margin-top:9.55pt;width:47pt;height:27pt;z-index:251922432" strokecolor="#0070c0" strokeweight="1.5pt">
            <v:textbox style="mso-next-textbox:#_x0000_s1284">
              <w:txbxContent>
                <w:p w:rsidR="005704C0" w:rsidRPr="008749DD" w:rsidRDefault="005704C0" w:rsidP="00893D0C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กย.3.1</w:t>
                  </w:r>
                </w:p>
              </w:txbxContent>
            </v:textbox>
          </v:shape>
        </w:pict>
      </w:r>
      <w:r w:rsidRPr="009F727C">
        <w:rPr>
          <w:rFonts w:ascii="TH SarabunPSK" w:hAnsi="TH SarabunPSK" w:cs="TH SarabunPSK"/>
          <w:noProof/>
        </w:rPr>
        <w:pict>
          <v:shape id="_x0000_s1288" type="#_x0000_t202" style="position:absolute;margin-left:528.85pt;margin-top:5.05pt;width:41.45pt;height:27pt;z-index:251926528" strokecolor="#0070c0" strokeweight="1.5pt">
            <v:textbox style="mso-next-textbox:#_x0000_s1288">
              <w:txbxContent>
                <w:p w:rsidR="005704C0" w:rsidRPr="008749DD" w:rsidRDefault="005704C0" w:rsidP="00893D0C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ก.ย.4.1</w:t>
                  </w:r>
                </w:p>
              </w:txbxContent>
            </v:textbox>
          </v:shape>
        </w:pict>
      </w:r>
      <w:r w:rsidRPr="009F727C">
        <w:rPr>
          <w:rFonts w:ascii="TH SarabunPSK" w:hAnsi="TH SarabunPSK" w:cs="TH SarabunPSK"/>
          <w:noProof/>
        </w:rPr>
        <w:pict>
          <v:shape id="_x0000_s1353" type="#_x0000_t202" style="position:absolute;margin-left:395.25pt;margin-top:9.55pt;width:44.85pt;height:27pt;z-index:251993088" strokecolor="#0070c0" strokeweight="1.5pt">
            <v:textbox style="mso-next-textbox:#_x0000_s1353">
              <w:txbxContent>
                <w:p w:rsidR="005704C0" w:rsidRPr="008749DD" w:rsidRDefault="005704C0" w:rsidP="00893D0C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กย.3.2</w:t>
                  </w:r>
                </w:p>
              </w:txbxContent>
            </v:textbox>
          </v:shape>
        </w:pict>
      </w:r>
      <w:r w:rsidRPr="009F727C"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57" type="#_x0000_t202" style="position:absolute;margin-left:682.2pt;margin-top:9.55pt;width:44.85pt;height:27pt;z-index:251997184" strokecolor="#0070c0" strokeweight="1.5pt">
            <v:textbox style="mso-next-textbox:#_x0000_s1357">
              <w:txbxContent>
                <w:p w:rsidR="005704C0" w:rsidRPr="008749DD" w:rsidRDefault="005704C0" w:rsidP="00893D0C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กย.5.2</w:t>
                  </w:r>
                </w:p>
              </w:txbxContent>
            </v:textbox>
          </v:shape>
        </w:pict>
      </w:r>
      <w:r w:rsidRPr="009F727C"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56" type="#_x0000_t202" style="position:absolute;margin-left:622.5pt;margin-top:9.55pt;width:44.85pt;height:27pt;z-index:251996160" strokecolor="#0070c0" strokeweight="1.5pt">
            <v:textbox style="mso-next-textbox:#_x0000_s1356">
              <w:txbxContent>
                <w:p w:rsidR="005704C0" w:rsidRPr="008749DD" w:rsidRDefault="005704C0" w:rsidP="00893D0C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กย.5.1</w:t>
                  </w:r>
                </w:p>
              </w:txbxContent>
            </v:textbox>
          </v:shape>
        </w:pict>
      </w:r>
      <w:r w:rsidRPr="009F727C">
        <w:rPr>
          <w:rFonts w:ascii="TH SarabunPSK" w:hAnsi="TH SarabunPSK" w:cs="TH SarabunPSK"/>
          <w:noProof/>
        </w:rPr>
        <w:pict>
          <v:shape id="_x0000_s1354" type="#_x0000_t202" style="position:absolute;margin-left:453.6pt;margin-top:9.55pt;width:44.85pt;height:27pt;z-index:251994112" strokecolor="#0070c0" strokeweight="1.5pt">
            <v:textbox style="mso-next-textbox:#_x0000_s1354">
              <w:txbxContent>
                <w:p w:rsidR="005704C0" w:rsidRPr="008749DD" w:rsidRDefault="005704C0" w:rsidP="00893D0C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กย.3.3</w:t>
                  </w:r>
                </w:p>
              </w:txbxContent>
            </v:textbox>
          </v:shape>
        </w:pict>
      </w:r>
      <w:r w:rsidRPr="009F727C">
        <w:rPr>
          <w:rFonts w:ascii="TH SarabunPSK" w:hAnsi="TH SarabunPSK" w:cs="TH SarabunPSK"/>
          <w:noProof/>
        </w:rPr>
        <w:pict>
          <v:shape id="_x0000_s1283" type="#_x0000_t202" style="position:absolute;margin-left:259.05pt;margin-top:9.55pt;width:41.5pt;height:27pt;z-index:251921408" strokecolor="#0070c0" strokeweight="1.5pt">
            <v:textbox style="mso-next-textbox:#_x0000_s1283">
              <w:txbxContent>
                <w:p w:rsidR="005704C0" w:rsidRPr="008749DD" w:rsidRDefault="005704C0" w:rsidP="00893D0C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กย.2.2</w:t>
                  </w:r>
                </w:p>
              </w:txbxContent>
            </v:textbox>
          </v:shape>
        </w:pict>
      </w:r>
      <w:r w:rsidRPr="009F727C">
        <w:rPr>
          <w:rFonts w:ascii="TH SarabunPSK" w:hAnsi="TH SarabunPSK" w:cs="TH SarabunPSK"/>
          <w:noProof/>
        </w:rPr>
        <w:pict>
          <v:shape id="_x0000_s1281" type="#_x0000_t202" style="position:absolute;margin-left:199.35pt;margin-top:9.55pt;width:41.85pt;height:27pt;z-index:251919360" strokecolor="#0070c0" strokeweight="1.5pt">
            <v:textbox style="mso-next-textbox:#_x0000_s1281">
              <w:txbxContent>
                <w:p w:rsidR="005704C0" w:rsidRPr="008749DD" w:rsidRDefault="005704C0" w:rsidP="00893D0C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กย.2.1</w:t>
                  </w:r>
                </w:p>
              </w:txbxContent>
            </v:textbox>
          </v:shape>
        </w:pict>
      </w:r>
      <w:r w:rsidRPr="009F727C">
        <w:rPr>
          <w:rFonts w:ascii="TH SarabunPSK" w:hAnsi="TH SarabunPSK" w:cs="TH SarabunPSK"/>
          <w:noProof/>
        </w:rPr>
        <w:pict>
          <v:shape id="_x0000_s1282" type="#_x0000_t202" style="position:absolute;margin-left:114.3pt;margin-top:9.55pt;width:44.85pt;height:27pt;z-index:251920384" strokecolor="#0070c0" strokeweight="1.5pt">
            <v:textbox style="mso-next-textbox:#_x0000_s1282">
              <w:txbxContent>
                <w:p w:rsidR="005704C0" w:rsidRPr="008749DD" w:rsidRDefault="005704C0" w:rsidP="00893D0C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กย.1.2</w:t>
                  </w:r>
                </w:p>
              </w:txbxContent>
            </v:textbox>
          </v:shape>
        </w:pict>
      </w:r>
      <w:r w:rsidRPr="009F727C">
        <w:rPr>
          <w:rFonts w:ascii="TH SarabunPSK" w:hAnsi="TH SarabunPSK" w:cs="TH SarabunPSK"/>
          <w:noProof/>
        </w:rPr>
        <w:pict>
          <v:shape id="_x0000_s1280" type="#_x0000_t202" style="position:absolute;margin-left:55.65pt;margin-top:9.55pt;width:44.7pt;height:27pt;z-index:251918336" strokecolor="#0070c0" strokeweight="1.5pt">
            <v:textbox style="mso-next-textbox:#_x0000_s1280">
              <w:txbxContent>
                <w:p w:rsidR="005704C0" w:rsidRPr="00A93816" w:rsidRDefault="005704C0" w:rsidP="00893D0C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กย.1.1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31" type="#_x0000_t202" style="position:absolute;margin-left:692.65pt;margin-top:5.05pt;width:70pt;height:27pt;z-index:251868160">
            <v:textbox style="mso-next-textbox:#_x0000_s1231">
              <w:txbxContent>
                <w:p w:rsidR="005704C0" w:rsidRPr="00E834F4" w:rsidRDefault="005704C0" w:rsidP="00893D0C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E834F4">
                    <w:rPr>
                      <w:rFonts w:ascii="TH SarabunPSK" w:hAnsi="TH SarabunPSK" w:cs="TH SarabunPSK"/>
                      <w:cs/>
                    </w:rPr>
                    <w:t>แบบ ยท. 01</w:t>
                  </w:r>
                </w:p>
              </w:txbxContent>
            </v:textbox>
          </v:shape>
        </w:pict>
      </w:r>
    </w:p>
    <w:p w:rsidR="00893D0C" w:rsidRDefault="009F727C" w:rsidP="00893D0C">
      <w:pPr>
        <w:rPr>
          <w:rFonts w:ascii="TH SarabunPSK" w:hAnsi="TH SarabunPSK" w:cs="TH SarabunPSK"/>
          <w:b/>
          <w:bCs/>
          <w:sz w:val="32"/>
          <w:szCs w:val="32"/>
        </w:rPr>
      </w:pPr>
      <w:r w:rsidRPr="009F727C"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41" type="#_x0000_t202" style="position:absolute;margin-left:-28.65pt;margin-top:13.95pt;width:54pt;height:38.25pt;z-index:251980800" stroked="f">
            <v:fill opacity="0"/>
            <v:textbox style="mso-next-textbox:#_x0000_s1341">
              <w:txbxContent>
                <w:p w:rsidR="005704C0" w:rsidRPr="00A40DC3" w:rsidRDefault="005704C0" w:rsidP="00893D0C">
                  <w:pPr>
                    <w:jc w:val="center"/>
                    <w:rPr>
                      <w:b/>
                      <w:bCs/>
                      <w:color w:val="C00000"/>
                      <w:cs/>
                    </w:rPr>
                  </w:pPr>
                  <w:r w:rsidRPr="00A40DC3">
                    <w:rPr>
                      <w:rFonts w:hint="cs"/>
                      <w:b/>
                      <w:bCs/>
                      <w:color w:val="C00000"/>
                      <w:cs/>
                    </w:rPr>
                    <w:t>กลยุทธ</w:t>
                  </w:r>
                  <w:r>
                    <w:rPr>
                      <w:rFonts w:hint="cs"/>
                      <w:b/>
                      <w:bCs/>
                      <w:color w:val="C00000"/>
                      <w:cs/>
                    </w:rPr>
                    <w:t>์</w:t>
                  </w:r>
                </w:p>
              </w:txbxContent>
            </v:textbox>
          </v:shape>
        </w:pict>
      </w:r>
    </w:p>
    <w:p w:rsidR="00893D0C" w:rsidRPr="005204AF" w:rsidRDefault="009F727C" w:rsidP="00893D0C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64" type="#_x0000_t32" style="position:absolute;left:0;text-align:left;margin-left:442.35pt;margin-top:12.4pt;width:36.05pt;height:0;z-index:252004352" o:connectortype="straight" strokecolor="#00b050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38" type="#_x0000_t32" style="position:absolute;left:0;text-align:left;margin-left:478.35pt;margin-top:12.4pt;width:.05pt;height:12pt;z-index:251977728" o:connectortype="straight" strokecolor="#00b05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34" type="#_x0000_t32" style="position:absolute;left:0;text-align:left;margin-left:420.3pt;margin-top:12.4pt;width:.05pt;height:12pt;z-index:251973632" o:connectortype="straight" strokecolor="#00b05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63" type="#_x0000_t32" style="position:absolute;left:0;text-align:left;margin-left:394pt;margin-top:12.4pt;width:26.35pt;height:0;z-index:252003328" o:connectortype="straight" strokecolor="#00b050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62" type="#_x0000_t32" style="position:absolute;left:0;text-align:left;margin-left:363.45pt;margin-top:12.4pt;width:0;height:12pt;z-index:252002304" o:connectortype="straight" strokecolor="#00b05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61" type="#_x0000_t32" style="position:absolute;left:0;text-align:left;margin-left:363.45pt;margin-top:12.4pt;width:26.1pt;height:0;flip:x;z-index:252001280" o:connectortype="straight" strokecolor="#00b050"/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60" type="#_x0000_t32" style="position:absolute;left:0;text-align:left;margin-left:82.8pt;margin-top:12.4pt;width:0;height:12pt;z-index:252000256" o:connectortype="straight" strokecolor="#c00000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359" type="#_x0000_t32" style="position:absolute;left:0;text-align:left;margin-left:82.8pt;margin-top:12.4pt;width:21.75pt;height:0;flip:x;z-index:251999232" o:connectortype="straight" strokecolor="#c00000"/>
        </w:pict>
      </w:r>
    </w:p>
    <w:p w:rsidR="005704C0" w:rsidRDefault="005704C0" w:rsidP="00893D0C">
      <w:pPr>
        <w:ind w:firstLine="720"/>
        <w:rPr>
          <w:rFonts w:ascii="TH SarabunPSK" w:hAnsi="TH SarabunPSK" w:cs="TH SarabunPSK"/>
        </w:rPr>
      </w:pPr>
    </w:p>
    <w:p w:rsidR="005704C0" w:rsidRDefault="005704C0" w:rsidP="00893D0C">
      <w:pPr>
        <w:ind w:firstLine="720"/>
        <w:rPr>
          <w:rFonts w:ascii="TH SarabunPSK" w:hAnsi="TH SarabunPSK" w:cs="TH SarabunPSK"/>
        </w:rPr>
      </w:pPr>
    </w:p>
    <w:p w:rsidR="005704C0" w:rsidRDefault="005704C0" w:rsidP="00893D0C">
      <w:pPr>
        <w:ind w:firstLine="720"/>
        <w:rPr>
          <w:rFonts w:ascii="TH SarabunPSK" w:hAnsi="TH SarabunPSK" w:cs="TH SarabunPSK"/>
        </w:rPr>
      </w:pPr>
    </w:p>
    <w:p w:rsidR="005704C0" w:rsidRDefault="005704C0" w:rsidP="00893D0C">
      <w:pPr>
        <w:ind w:firstLine="720"/>
        <w:rPr>
          <w:rFonts w:ascii="TH SarabunPSK" w:hAnsi="TH SarabunPSK" w:cs="TH SarabunPSK"/>
        </w:rPr>
      </w:pPr>
    </w:p>
    <w:p w:rsidR="005704C0" w:rsidRDefault="005704C0" w:rsidP="00893D0C">
      <w:pPr>
        <w:ind w:firstLine="720"/>
        <w:rPr>
          <w:rFonts w:ascii="TH SarabunPSK" w:hAnsi="TH SarabunPSK" w:cs="TH SarabunPSK"/>
        </w:rPr>
      </w:pPr>
    </w:p>
    <w:p w:rsidR="005704C0" w:rsidRDefault="005704C0" w:rsidP="00893D0C">
      <w:pPr>
        <w:ind w:firstLine="720"/>
        <w:rPr>
          <w:rFonts w:ascii="TH SarabunPSK" w:hAnsi="TH SarabunPSK" w:cs="TH SarabunPSK"/>
        </w:rPr>
      </w:pPr>
    </w:p>
    <w:p w:rsidR="005704C0" w:rsidRDefault="005704C0" w:rsidP="00893D0C">
      <w:pPr>
        <w:ind w:firstLine="720"/>
        <w:rPr>
          <w:rFonts w:ascii="TH SarabunPSK" w:hAnsi="TH SarabunPSK" w:cs="TH SarabunPSK"/>
        </w:rPr>
      </w:pPr>
    </w:p>
    <w:p w:rsidR="00893D0C" w:rsidRDefault="005704C0" w:rsidP="00893D0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232" type="#_x0000_t202" style="position:absolute;left:0;text-align:left;margin-left:691.9pt;margin-top:-33.65pt;width:62.95pt;height:27pt;z-index:251869184">
            <v:textbox style="mso-next-textbox:#_x0000_s1232">
              <w:txbxContent>
                <w:p w:rsidR="005704C0" w:rsidRPr="00E834F4" w:rsidRDefault="005704C0" w:rsidP="00893D0C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E834F4">
                    <w:rPr>
                      <w:rFonts w:ascii="TH SarabunPSK" w:hAnsi="TH SarabunPSK" w:cs="TH SarabunPSK"/>
                      <w:cs/>
                    </w:rPr>
                    <w:t>แบบ ยท. 01</w:t>
                  </w:r>
                </w:p>
              </w:txbxContent>
            </v:textbox>
          </v:shape>
        </w:pict>
      </w:r>
    </w:p>
    <w:p w:rsidR="00893D0C" w:rsidRDefault="005704C0" w:rsidP="00893D0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344" type="#_x0000_t202" style="position:absolute;left:0;text-align:left;margin-left:347.1pt;margin-top:12.1pt;width:46.4pt;height:26.25pt;z-index:251983872" strokecolor="#0070c0" strokeweight="1.5pt">
            <v:textbox style="mso-next-textbox:#_x0000_s1344">
              <w:txbxContent>
                <w:p w:rsidR="005704C0" w:rsidRPr="00147257" w:rsidRDefault="005704C0" w:rsidP="00893D0C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14725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กย.3.1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343" type="#_x0000_t202" style="position:absolute;left:0;text-align:left;margin-left:244.05pt;margin-top:13.6pt;width:46.5pt;height:26.25pt;z-index:251982848" strokecolor="#0070c0" strokeweight="1.5pt">
            <v:textbox style="mso-next-textbox:#_x0000_s1343">
              <w:txbxContent>
                <w:p w:rsidR="005704C0" w:rsidRPr="00147257" w:rsidRDefault="005704C0" w:rsidP="00893D0C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14725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กย.2.2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342" type="#_x0000_t202" style="position:absolute;left:0;text-align:left;margin-left:188.55pt;margin-top:13.6pt;width:48.15pt;height:26.25pt;z-index:251981824" strokecolor="#0070c0" strokeweight="1.5pt">
            <v:textbox style="mso-next-textbox:#_x0000_s1342">
              <w:txbxContent>
                <w:p w:rsidR="005704C0" w:rsidRPr="00147257" w:rsidRDefault="005704C0" w:rsidP="00893D0C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14725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กย.2.1</w:t>
                  </w:r>
                </w:p>
              </w:txbxContent>
            </v:textbox>
          </v:shape>
        </w:pict>
      </w:r>
      <w:r w:rsidR="009F727C" w:rsidRPr="009F727C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94" type="#_x0000_t202" style="position:absolute;left:0;text-align:left;margin-left:-21.65pt;margin-top:17.35pt;width:49.55pt;height:45pt;z-index:252035072" stroked="f">
            <v:fill opacity="0"/>
            <v:textbox style="mso-next-textbox:#_x0000_s1394">
              <w:txbxContent>
                <w:p w:rsidR="005704C0" w:rsidRPr="00A40DC3" w:rsidRDefault="005704C0" w:rsidP="00893D0C">
                  <w:pPr>
                    <w:jc w:val="center"/>
                    <w:rPr>
                      <w:b/>
                      <w:bCs/>
                      <w:color w:val="C00000"/>
                      <w:cs/>
                    </w:rPr>
                  </w:pPr>
                  <w:r w:rsidRPr="00A40DC3">
                    <w:rPr>
                      <w:rFonts w:hint="cs"/>
                      <w:b/>
                      <w:bCs/>
                      <w:color w:val="C00000"/>
                      <w:cs/>
                    </w:rPr>
                    <w:t>กลยุทธ</w:t>
                  </w:r>
                  <w:r>
                    <w:rPr>
                      <w:rFonts w:hint="cs"/>
                      <w:b/>
                      <w:bCs/>
                      <w:color w:val="C00000"/>
                      <w:cs/>
                    </w:rPr>
                    <w:t>์</w:t>
                  </w:r>
                </w:p>
              </w:txbxContent>
            </v:textbox>
          </v:shape>
        </w:pict>
      </w:r>
      <w:r w:rsidR="009F727C" w:rsidRPr="009F727C"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391" style="position:absolute;left:0;text-align:left;margin-left:-25.5pt;margin-top:-.65pt;width:63pt;height:1in;z-index:252032000" arcsize="10923f" fillcolor="#9bbb59" strokecolor="#9bbb59" strokeweight="10pt">
            <v:stroke linestyle="thinThin"/>
            <v:shadow color="#868686"/>
            <v:textbox style="mso-next-textbox:#_x0000_s1391">
              <w:txbxContent>
                <w:p w:rsidR="005704C0" w:rsidRDefault="005704C0" w:rsidP="00893D0C"/>
              </w:txbxContent>
            </v:textbox>
          </v:roundrect>
        </w:pict>
      </w:r>
      <w:r w:rsidR="009F727C">
        <w:rPr>
          <w:rFonts w:ascii="TH SarabunPSK" w:hAnsi="TH SarabunPSK" w:cs="TH SarabunPSK"/>
          <w:noProof/>
        </w:rPr>
        <w:pict>
          <v:shape id="_x0000_s1378" type="#_x0000_t202" style="position:absolute;left:0;text-align:left;margin-left:69.3pt;margin-top:12.85pt;width:44.85pt;height:27pt;z-index:252018688" strokecolor="#0070c0" strokeweight="1.5pt">
            <v:textbox style="mso-next-textbox:#_x0000_s1378">
              <w:txbxContent>
                <w:p w:rsidR="005704C0" w:rsidRPr="00147257" w:rsidRDefault="005704C0" w:rsidP="00893D0C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14725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กย.1.1</w:t>
                  </w:r>
                </w:p>
              </w:txbxContent>
            </v:textbox>
          </v:shape>
        </w:pict>
      </w:r>
      <w:r w:rsidR="009F727C">
        <w:rPr>
          <w:rFonts w:ascii="TH SarabunPSK" w:hAnsi="TH SarabunPSK" w:cs="TH SarabunPSK"/>
          <w:noProof/>
        </w:rPr>
        <w:pict>
          <v:shape id="_x0000_s1346" type="#_x0000_t202" style="position:absolute;left:0;text-align:left;margin-left:127.35pt;margin-top:12.85pt;width:46.8pt;height:26.25pt;z-index:251985920" strokecolor="#0070c0" strokeweight="1.5pt">
            <v:textbox style="mso-next-textbox:#_x0000_s1346">
              <w:txbxContent>
                <w:p w:rsidR="005704C0" w:rsidRPr="00147257" w:rsidRDefault="005704C0" w:rsidP="00893D0C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14725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กย.1.2</w:t>
                  </w:r>
                </w:p>
              </w:txbxContent>
            </v:textbox>
          </v:shape>
        </w:pict>
      </w:r>
      <w:r w:rsidR="009F727C">
        <w:rPr>
          <w:rFonts w:ascii="TH SarabunPSK" w:hAnsi="TH SarabunPSK" w:cs="TH SarabunPSK"/>
          <w:noProof/>
        </w:rPr>
        <w:pict>
          <v:shape id="_x0000_s1345" type="#_x0000_t202" style="position:absolute;left:0;text-align:left;margin-left:406.35pt;margin-top:12.85pt;width:45.45pt;height:26.25pt;z-index:251984896" strokecolor="#0070c0" strokeweight="1.5pt">
            <v:textbox style="mso-next-textbox:#_x0000_s1345">
              <w:txbxContent>
                <w:p w:rsidR="005704C0" w:rsidRPr="00147257" w:rsidRDefault="005704C0" w:rsidP="00893D0C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14725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กย.3.2</w:t>
                  </w:r>
                </w:p>
              </w:txbxContent>
            </v:textbox>
          </v:shape>
        </w:pict>
      </w:r>
      <w:r w:rsidR="009F727C">
        <w:rPr>
          <w:rFonts w:ascii="TH SarabunPSK" w:hAnsi="TH SarabunPSK" w:cs="TH SarabunPSK"/>
          <w:noProof/>
        </w:rPr>
        <w:pict>
          <v:shape id="_x0000_s1374" type="#_x0000_t202" style="position:absolute;left:0;text-align:left;margin-left:466pt;margin-top:12.1pt;width:44.85pt;height:27pt;z-index:252014592" strokecolor="#0070c0" strokeweight="1.5pt">
            <v:textbox style="mso-next-textbox:#_x0000_s1374">
              <w:txbxContent>
                <w:p w:rsidR="005704C0" w:rsidRPr="00147257" w:rsidRDefault="005704C0" w:rsidP="00893D0C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14725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กย.3.3</w:t>
                  </w:r>
                </w:p>
              </w:txbxContent>
            </v:textbox>
          </v:shape>
        </w:pict>
      </w:r>
      <w:r w:rsidR="009F727C">
        <w:rPr>
          <w:rFonts w:ascii="TH SarabunPSK" w:hAnsi="TH SarabunPSK" w:cs="TH SarabunPSK"/>
          <w:noProof/>
        </w:rPr>
        <w:pict>
          <v:shape id="_x0000_s1349" type="#_x0000_t202" style="position:absolute;left:0;text-align:left;margin-left:559.35pt;margin-top:12.1pt;width:44.55pt;height:26.25pt;z-index:251988992" strokecolor="#0070c0" strokeweight="1.5pt">
            <v:textbox style="mso-next-textbox:#_x0000_s1349">
              <w:txbxContent>
                <w:p w:rsidR="005704C0" w:rsidRPr="00147257" w:rsidRDefault="005704C0" w:rsidP="00893D0C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14725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กย.4.1</w:t>
                  </w:r>
                </w:p>
              </w:txbxContent>
            </v:textbox>
          </v:shape>
        </w:pict>
      </w:r>
      <w:r w:rsidR="009F727C">
        <w:rPr>
          <w:rFonts w:ascii="TH SarabunPSK" w:hAnsi="TH SarabunPSK" w:cs="TH SarabunPSK"/>
          <w:noProof/>
        </w:rPr>
        <w:pict>
          <v:shape id="_x0000_s1376" type="#_x0000_t202" style="position:absolute;left:0;text-align:left;margin-left:617.7pt;margin-top:11.35pt;width:44.85pt;height:27pt;z-index:252016640" strokecolor="#0070c0" strokeweight="1.5pt">
            <v:textbox style="mso-next-textbox:#_x0000_s1376">
              <w:txbxContent>
                <w:p w:rsidR="005704C0" w:rsidRPr="00147257" w:rsidRDefault="005704C0" w:rsidP="00893D0C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14725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กย.4.2</w:t>
                  </w:r>
                </w:p>
              </w:txbxContent>
            </v:textbox>
          </v:shape>
        </w:pict>
      </w:r>
      <w:r w:rsidR="009F727C">
        <w:rPr>
          <w:rFonts w:ascii="TH SarabunPSK" w:hAnsi="TH SarabunPSK" w:cs="TH SarabunPSK"/>
          <w:noProof/>
        </w:rPr>
        <w:pict>
          <v:shape id="_x0000_s1348" type="#_x0000_t202" style="position:absolute;left:0;text-align:left;margin-left:700.05pt;margin-top:11.35pt;width:48.3pt;height:26.25pt;z-index:251987968" strokecolor="#0070c0" strokeweight="1.5pt">
            <v:textbox style="mso-next-textbox:#_x0000_s1348">
              <w:txbxContent>
                <w:p w:rsidR="005704C0" w:rsidRPr="00147257" w:rsidRDefault="005704C0" w:rsidP="00893D0C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14725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ก.ย5.1</w:t>
                  </w:r>
                </w:p>
              </w:txbxContent>
            </v:textbox>
          </v:shape>
        </w:pict>
      </w:r>
      <w:r w:rsidR="009F727C" w:rsidRPr="009F727C"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194" type="#_x0000_t202" style="position:absolute;left:0;text-align:left;margin-left:-43.65pt;margin-top:-6.65pt;width:810pt;height:533.8pt;z-index:251830272" strokecolor="#0070c0" strokeweight="1.5pt">
            <v:textbox style="mso-next-textbox:#_x0000_s1194">
              <w:txbxContent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Default="005704C0" w:rsidP="00893D0C"/>
                <w:p w:rsidR="005704C0" w:rsidRDefault="005704C0" w:rsidP="00893D0C"/>
              </w:txbxContent>
            </v:textbox>
          </v:shape>
        </w:pict>
      </w:r>
    </w:p>
    <w:p w:rsidR="00893D0C" w:rsidRPr="005204AF" w:rsidRDefault="009F727C" w:rsidP="00893D0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393" type="#_x0000_t202" style="position:absolute;left:0;text-align:left;margin-left:-25.5pt;margin-top:119.35pt;width:58.7pt;height:44.25pt;z-index:252034048" stroked="f">
            <v:fill opacity="0"/>
            <v:textbox style="mso-next-textbox:#_x0000_s1393">
              <w:txbxContent>
                <w:p w:rsidR="005704C0" w:rsidRPr="003A7F04" w:rsidRDefault="005704C0" w:rsidP="00893D0C">
                  <w:pPr>
                    <w:rPr>
                      <w:b/>
                      <w:bCs/>
                      <w:color w:val="FFFFFF"/>
                      <w:cs/>
                    </w:rPr>
                  </w:pPr>
                  <w:r w:rsidRPr="003A7F04">
                    <w:rPr>
                      <w:rFonts w:hint="cs"/>
                      <w:b/>
                      <w:bCs/>
                      <w:color w:val="FFFFFF"/>
                      <w:cs/>
                    </w:rPr>
                    <w:t>แผนงาน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392" type="#_x0000_t132" style="position:absolute;left:0;text-align:left;margin-left:-25.5pt;margin-top:84.85pt;width:58.7pt;height:82.5pt;z-index:252033024" fillcolor="#8064a2" strokecolor="#f2f2f2" strokeweight="3pt">
            <v:shadow on="t" type="perspective" color="#3f3151" opacity=".5" offset="1pt" offset2="-1pt"/>
            <v:textbox style="mso-next-textbox:#_x0000_s1392">
              <w:txbxContent>
                <w:p w:rsidR="005704C0" w:rsidRDefault="005704C0" w:rsidP="00893D0C"/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545" type="#_x0000_t32" style="position:absolute;left:0;text-align:left;margin-left:313.8pt;margin-top:338.35pt;width:87.05pt;height:0;z-index:252189696" o:connectortype="straight"/>
        </w:pict>
      </w:r>
      <w:r>
        <w:rPr>
          <w:rFonts w:ascii="TH SarabunPSK" w:hAnsi="TH SarabunPSK" w:cs="TH SarabunPSK"/>
          <w:noProof/>
        </w:rPr>
        <w:pict>
          <v:shape id="_x0000_s1546" type="#_x0000_t32" style="position:absolute;left:0;text-align:left;margin-left:400.8pt;margin-top:338.35pt;width:.05pt;height:11.25pt;z-index:252190720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543" type="#_x0000_t32" style="position:absolute;left:0;text-align:left;margin-left:483.5pt;margin-top:195.15pt;width:0;height:248.65pt;z-index:252187648" o:connectortype="straight"/>
        </w:pict>
      </w:r>
      <w:r>
        <w:rPr>
          <w:rFonts w:ascii="TH SarabunPSK" w:hAnsi="TH SarabunPSK" w:cs="TH SarabunPSK"/>
          <w:noProof/>
        </w:rPr>
        <w:pict>
          <v:shape id="_x0000_s1542" type="#_x0000_t32" style="position:absolute;left:0;text-align:left;margin-left:440.55pt;margin-top:195.1pt;width:42.95pt;height:.05pt;z-index:252186624" o:connectortype="straight"/>
        </w:pict>
      </w:r>
      <w:r>
        <w:rPr>
          <w:rFonts w:ascii="TH SarabunPSK" w:hAnsi="TH SarabunPSK" w:cs="TH SarabunPSK"/>
          <w:noProof/>
        </w:rPr>
        <w:pict>
          <v:shape id="_x0000_s1541" type="#_x0000_t32" style="position:absolute;left:0;text-align:left;margin-left:440.55pt;margin-top:171.15pt;width:0;height:24pt;z-index:252185600" o:connectortype="straight"/>
        </w:pict>
      </w:r>
      <w:r>
        <w:rPr>
          <w:rFonts w:ascii="TH SarabunPSK" w:hAnsi="TH SarabunPSK" w:cs="TH SarabunPSK"/>
          <w:noProof/>
        </w:rPr>
        <w:pict>
          <v:shape id="_x0000_s1536" type="#_x0000_t32" style="position:absolute;left:0;text-align:left;margin-left:648.3pt;margin-top:123.85pt;width:0;height:63.75pt;z-index:252180480" o:connectortype="straight"/>
        </w:pict>
      </w:r>
      <w:r>
        <w:rPr>
          <w:rFonts w:ascii="TH SarabunPSK" w:hAnsi="TH SarabunPSK" w:cs="TH SarabunPSK"/>
          <w:noProof/>
        </w:rPr>
        <w:pict>
          <v:shape id="_x0000_s1539" type="#_x0000_t32" style="position:absolute;left:0;text-align:left;margin-left:727.85pt;margin-top:337.15pt;width:11.95pt;height:0;flip:x;z-index:252183552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540" type="#_x0000_t32" style="position:absolute;left:0;text-align:left;margin-left:727.85pt;margin-top:240.85pt;width:11.95pt;height:0;flip:x;z-index:252184576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538" type="#_x0000_t32" style="position:absolute;left:0;text-align:left;margin-left:739.8pt;margin-top:188.4pt;width:0;height:149.05pt;z-index:252182528" o:connectortype="straight"/>
        </w:pict>
      </w:r>
      <w:r>
        <w:rPr>
          <w:rFonts w:ascii="TH SarabunPSK" w:hAnsi="TH SarabunPSK" w:cs="TH SarabunPSK"/>
          <w:noProof/>
        </w:rPr>
        <w:pict>
          <v:shape id="_x0000_s1537" type="#_x0000_t32" style="position:absolute;left:0;text-align:left;margin-left:648.3pt;margin-top:188.35pt;width:91.5pt;height:0;z-index:252181504" o:connectortype="straight"/>
        </w:pict>
      </w:r>
      <w:r>
        <w:rPr>
          <w:rFonts w:ascii="TH SarabunPSK" w:hAnsi="TH SarabunPSK" w:cs="TH SarabunPSK"/>
          <w:noProof/>
        </w:rPr>
        <w:pict>
          <v:shape id="_x0000_s1533" type="#_x0000_t32" style="position:absolute;left:0;text-align:left;margin-left:634.8pt;margin-top:125.35pt;width:0;height:75.45pt;z-index:252177408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534" type="#_x0000_t32" style="position:absolute;left:0;text-align:left;margin-left:622.2pt;margin-top:125.35pt;width:0;height:201.3pt;z-index:252178432" o:connectortype="straight"/>
        </w:pict>
      </w:r>
      <w:r>
        <w:rPr>
          <w:rFonts w:ascii="TH SarabunPSK" w:hAnsi="TH SarabunPSK" w:cs="TH SarabunPSK"/>
          <w:noProof/>
        </w:rPr>
        <w:pict>
          <v:shape id="_x0000_s1535" type="#_x0000_t32" style="position:absolute;left:0;text-align:left;margin-left:622.2pt;margin-top:326.65pt;width:12.6pt;height:0;z-index:252179456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531" type="#_x0000_t32" style="position:absolute;left:0;text-align:left;margin-left:613.05pt;margin-top:192.1pt;width:.05pt;height:223.8pt;z-index:252175360" o:connectortype="straight"/>
        </w:pict>
      </w:r>
      <w:r>
        <w:rPr>
          <w:rFonts w:ascii="TH SarabunPSK" w:hAnsi="TH SarabunPSK" w:cs="TH SarabunPSK"/>
          <w:noProof/>
        </w:rPr>
        <w:pict>
          <v:shape id="_x0000_s1529" type="#_x0000_t32" style="position:absolute;left:0;text-align:left;margin-left:715.05pt;margin-top:171.15pt;width:0;height:20.95pt;z-index:252173312" o:connectortype="straight"/>
        </w:pict>
      </w:r>
      <w:r>
        <w:rPr>
          <w:rFonts w:ascii="TH SarabunPSK" w:hAnsi="TH SarabunPSK" w:cs="TH SarabunPSK"/>
          <w:noProof/>
        </w:rPr>
        <w:pict>
          <v:shape id="_x0000_s1530" type="#_x0000_t32" style="position:absolute;left:0;text-align:left;margin-left:613.05pt;margin-top:192.1pt;width:102pt;height:0;flip:x;z-index:252174336" o:connectortype="straight"/>
        </w:pict>
      </w:r>
      <w:r>
        <w:rPr>
          <w:rFonts w:ascii="TH SarabunPSK" w:hAnsi="TH SarabunPSK" w:cs="TH SarabunPSK"/>
          <w:noProof/>
        </w:rPr>
        <w:pict>
          <v:shape id="_x0000_s1528" type="#_x0000_t32" style="position:absolute;left:0;text-align:left;margin-left:545.85pt;margin-top:335.65pt;width:13.5pt;height:0;z-index:252172288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527" type="#_x0000_t32" style="position:absolute;left:0;text-align:left;margin-left:535.35pt;margin-top:359.65pt;width:10.5pt;height:0;flip:x;z-index:252171264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526" type="#_x0000_t32" style="position:absolute;left:0;text-align:left;margin-left:545.85pt;margin-top:272.65pt;width:13.5pt;height:0;z-index:252170240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525" type="#_x0000_t32" style="position:absolute;left:0;text-align:left;margin-left:535.35pt;margin-top:240.85pt;width:10.5pt;height:0;flip:x;z-index:252169216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523" type="#_x0000_t32" style="position:absolute;left:0;text-align:left;margin-left:123.3pt;margin-top:178.6pt;width:422.55pt;height:.3pt;z-index:252167168" o:connectortype="straight"/>
        </w:pict>
      </w:r>
      <w:r>
        <w:rPr>
          <w:rFonts w:ascii="TH SarabunPSK" w:hAnsi="TH SarabunPSK" w:cs="TH SarabunPSK"/>
          <w:noProof/>
        </w:rPr>
        <w:pict>
          <v:shape id="_x0000_s1524" type="#_x0000_t32" style="position:absolute;left:0;text-align:left;margin-left:545.85pt;margin-top:178.9pt;width:0;height:180.75pt;z-index:252168192" o:connectortype="straight"/>
        </w:pict>
      </w:r>
      <w:r>
        <w:rPr>
          <w:rFonts w:ascii="TH SarabunPSK" w:hAnsi="TH SarabunPSK" w:cs="TH SarabunPSK"/>
          <w:noProof/>
        </w:rPr>
        <w:pict>
          <v:shape id="_x0000_s1495" type="#_x0000_t32" style="position:absolute;left:0;text-align:left;margin-left:319.8pt;margin-top:186.15pt;width:239.55pt;height:0;flip:x;z-index:252138496" o:connectortype="straight"/>
        </w:pict>
      </w:r>
      <w:r>
        <w:rPr>
          <w:rFonts w:ascii="TH SarabunPSK" w:hAnsi="TH SarabunPSK" w:cs="TH SarabunPSK"/>
          <w:noProof/>
        </w:rPr>
        <w:pict>
          <v:shape id="_x0000_s1494" type="#_x0000_t32" style="position:absolute;left:0;text-align:left;margin-left:559.35pt;margin-top:171.15pt;width:0;height:17.25pt;z-index:252137472" o:connectortype="straight"/>
        </w:pict>
      </w:r>
      <w:r>
        <w:rPr>
          <w:rFonts w:ascii="TH SarabunPSK" w:hAnsi="TH SarabunPSK" w:cs="TH SarabunPSK"/>
          <w:noProof/>
        </w:rPr>
        <w:pict>
          <v:shape id="_x0000_s1522" type="#_x0000_t32" style="position:absolute;left:0;text-align:left;margin-left:123.3pt;margin-top:171.1pt;width:0;height:7.5pt;z-index:252166144" o:connectortype="straight"/>
        </w:pict>
      </w:r>
      <w:r>
        <w:rPr>
          <w:rFonts w:ascii="TH SarabunPSK" w:hAnsi="TH SarabunPSK" w:cs="TH SarabunPSK"/>
          <w:noProof/>
        </w:rPr>
        <w:pict>
          <v:shape id="_x0000_s1521" type="#_x0000_t32" style="position:absolute;left:0;text-align:left;margin-left:491.1pt;margin-top:349.6pt;width:10.95pt;height:0;z-index:252165120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520" type="#_x0000_t32" style="position:absolute;left:0;text-align:left;margin-left:491.1pt;margin-top:174.85pt;width:0;height:174.75pt;z-index:252164096" o:connectortype="straight"/>
        </w:pict>
      </w:r>
      <w:r>
        <w:rPr>
          <w:rFonts w:ascii="TH SarabunPSK" w:hAnsi="TH SarabunPSK" w:cs="TH SarabunPSK"/>
          <w:noProof/>
        </w:rPr>
        <w:pict>
          <v:shape id="_x0000_s1518" type="#_x0000_t32" style="position:absolute;left:0;text-align:left;margin-left:604.85pt;margin-top:174.85pt;width:0;height:167.05pt;z-index:252162048" o:connectortype="straight"/>
        </w:pict>
      </w:r>
      <w:r>
        <w:rPr>
          <w:rFonts w:ascii="TH SarabunPSK" w:hAnsi="TH SarabunPSK" w:cs="TH SarabunPSK"/>
          <w:noProof/>
        </w:rPr>
        <w:pict>
          <v:shape id="_x0000_s1519" type="#_x0000_t32" style="position:absolute;left:0;text-align:left;margin-left:591.6pt;margin-top:341.9pt;width:14.75pt;height:.05pt;flip:x;z-index:252163072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517" type="#_x0000_t32" style="position:absolute;left:0;text-align:left;margin-left:575.55pt;margin-top:174.85pt;width:28.65pt;height:0;z-index:252161024" o:connectortype="straight"/>
        </w:pict>
      </w:r>
      <w:r>
        <w:rPr>
          <w:rFonts w:ascii="TH SarabunPSK" w:hAnsi="TH SarabunPSK" w:cs="TH SarabunPSK"/>
          <w:noProof/>
        </w:rPr>
        <w:pict>
          <v:shape id="_x0000_s1516" type="#_x0000_t32" style="position:absolute;left:0;text-align:left;margin-left:575.55pt;margin-top:174.85pt;width:0;height:28.05pt;z-index:252160000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515" type="#_x0000_t32" style="position:absolute;left:0;text-align:left;margin-left:519.6pt;margin-top:174.85pt;width:55.95pt;height:0;z-index:252158976" o:connectortype="straight"/>
        </w:pict>
      </w:r>
      <w:r>
        <w:rPr>
          <w:rFonts w:ascii="TH SarabunPSK" w:hAnsi="TH SarabunPSK" w:cs="TH SarabunPSK"/>
          <w:noProof/>
        </w:rPr>
        <w:pict>
          <v:shape id="_x0000_s1514" type="#_x0000_t32" style="position:absolute;left:0;text-align:left;margin-left:519.9pt;margin-top:174.85pt;width:0;height:28.8pt;z-index:252157952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513" type="#_x0000_t32" style="position:absolute;left:0;text-align:left;margin-left:188.6pt;margin-top:174.85pt;width:331pt;height:0;z-index:252156928" o:connectortype="straight"/>
        </w:pict>
      </w:r>
      <w:r>
        <w:rPr>
          <w:rFonts w:ascii="TH SarabunPSK" w:hAnsi="TH SarabunPSK" w:cs="TH SarabunPSK"/>
          <w:noProof/>
        </w:rPr>
        <w:pict>
          <v:shape id="_x0000_s1512" type="#_x0000_t32" style="position:absolute;left:0;text-align:left;margin-left:188.55pt;margin-top:125.35pt;width:0;height:49.5pt;z-index:252155904" o:connectortype="straight"/>
        </w:pict>
      </w:r>
      <w:r>
        <w:rPr>
          <w:rFonts w:ascii="TH SarabunPSK" w:hAnsi="TH SarabunPSK" w:cs="TH SarabunPSK"/>
          <w:noProof/>
        </w:rPr>
        <w:pict>
          <v:shape id="_x0000_s1511" type="#_x0000_t32" style="position:absolute;left:0;text-align:left;margin-left:347.1pt;margin-top:192.15pt;width:0;height:13pt;z-index:252154880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509" type="#_x0000_t32" style="position:absolute;left:0;text-align:left;margin-left:322.25pt;margin-top:129.1pt;width:0;height:314.7pt;z-index:252152832" o:connectortype="straight"/>
        </w:pict>
      </w:r>
      <w:r>
        <w:rPr>
          <w:rFonts w:ascii="TH SarabunPSK" w:hAnsi="TH SarabunPSK" w:cs="TH SarabunPSK"/>
          <w:noProof/>
        </w:rPr>
        <w:pict>
          <v:shape id="_x0000_s1488" type="#_x0000_t32" style="position:absolute;left:0;text-align:left;margin-left:487.05pt;margin-top:188.35pt;width:0;height:106.5pt;z-index:252131328" o:connectortype="straight"/>
        </w:pict>
      </w:r>
      <w:r>
        <w:rPr>
          <w:rFonts w:ascii="TH SarabunPSK" w:hAnsi="TH SarabunPSK" w:cs="TH SarabunPSK"/>
          <w:noProof/>
        </w:rPr>
        <w:pict>
          <v:shape id="_x0000_s1506" type="#_x0000_t32" style="position:absolute;left:0;text-align:left;margin-left:429.3pt;margin-top:192.1pt;width:0;height:245.7pt;z-index:252149760" o:connectortype="straight"/>
        </w:pict>
      </w:r>
      <w:r>
        <w:rPr>
          <w:rFonts w:ascii="TH SarabunPSK" w:hAnsi="TH SarabunPSK" w:cs="TH SarabunPSK"/>
          <w:noProof/>
        </w:rPr>
        <w:pict>
          <v:shape id="_x0000_s1505" type="#_x0000_t32" style="position:absolute;left:0;text-align:left;margin-left:201.75pt;margin-top:192.1pt;width:227.55pt;height:.05pt;z-index:252148736" o:connectortype="straight"/>
        </w:pict>
      </w:r>
      <w:r>
        <w:rPr>
          <w:rFonts w:ascii="TH SarabunPSK" w:hAnsi="TH SarabunPSK" w:cs="TH SarabunPSK"/>
          <w:noProof/>
        </w:rPr>
        <w:pict>
          <v:shape id="_x0000_s1475" type="#_x0000_t32" style="position:absolute;left:0;text-align:left;margin-left:197.7pt;margin-top:125.35pt;width:.05pt;height:30.75pt;z-index:252118016" o:connectortype="straight"/>
        </w:pict>
      </w:r>
      <w:r>
        <w:rPr>
          <w:rFonts w:ascii="TH SarabunPSK" w:hAnsi="TH SarabunPSK" w:cs="TH SarabunPSK"/>
          <w:noProof/>
        </w:rPr>
        <w:pict>
          <v:shape id="_x0000_s1499" type="#_x0000_t32" style="position:absolute;left:0;text-align:left;margin-left:205.2pt;margin-top:188.35pt;width:108.6pt;height:.05pt;z-index:252142592" o:connectortype="straight"/>
        </w:pict>
      </w:r>
      <w:r>
        <w:rPr>
          <w:rFonts w:ascii="TH SarabunPSK" w:hAnsi="TH SarabunPSK" w:cs="TH SarabunPSK"/>
          <w:noProof/>
        </w:rPr>
        <w:pict>
          <v:shape id="_x0000_s1504" type="#_x0000_t32" style="position:absolute;left:0;text-align:left;margin-left:201.75pt;margin-top:125.35pt;width:0;height:68.25pt;z-index:252147712" o:connectortype="straight"/>
        </w:pict>
      </w:r>
      <w:r>
        <w:rPr>
          <w:rFonts w:ascii="TH SarabunPSK" w:hAnsi="TH SarabunPSK" w:cs="TH SarabunPSK"/>
          <w:noProof/>
        </w:rPr>
        <w:pict>
          <v:shape id="_x0000_s1502" type="#_x0000_t32" style="position:absolute;left:0;text-align:left;margin-left:374.75pt;margin-top:290.8pt;width:0;height:157.8pt;z-index:252145664" o:connectortype="straight"/>
        </w:pict>
      </w:r>
      <w:r>
        <w:rPr>
          <w:rFonts w:ascii="TH SarabunPSK" w:hAnsi="TH SarabunPSK" w:cs="TH SarabunPSK"/>
          <w:noProof/>
        </w:rPr>
        <w:pict>
          <v:shape id="_x0000_s1500" type="#_x0000_t32" style="position:absolute;left:0;text-align:left;margin-left:313.8pt;margin-top:188.35pt;width:0;height:176.8pt;z-index:252143616" o:connectortype="straight"/>
        </w:pict>
      </w:r>
      <w:r>
        <w:rPr>
          <w:rFonts w:ascii="TH SarabunPSK" w:hAnsi="TH SarabunPSK" w:cs="TH SarabunPSK"/>
          <w:noProof/>
        </w:rPr>
        <w:pict>
          <v:shape id="_x0000_s1498" type="#_x0000_t32" style="position:absolute;left:0;text-align:left;margin-left:205.2pt;margin-top:125.35pt;width:0;height:63pt;z-index:252141568" o:connectortype="straight"/>
        </w:pict>
      </w:r>
      <w:r>
        <w:rPr>
          <w:rFonts w:ascii="TH SarabunPSK" w:hAnsi="TH SarabunPSK" w:cs="TH SarabunPSK"/>
          <w:noProof/>
        </w:rPr>
        <w:pict>
          <v:shape id="_x0000_s1497" type="#_x0000_t32" style="position:absolute;left:0;text-align:left;margin-left:319.8pt;margin-top:298.15pt;width:11.25pt;height:0;z-index:252140544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96" type="#_x0000_t32" style="position:absolute;left:0;text-align:left;margin-left:319.8pt;margin-top:186.85pt;width:0;height:111.3pt;z-index:252139520" o:connectortype="straight"/>
        </w:pict>
      </w:r>
      <w:r>
        <w:rPr>
          <w:rFonts w:ascii="TH SarabunPSK" w:hAnsi="TH SarabunPSK" w:cs="TH SarabunPSK"/>
          <w:noProof/>
        </w:rPr>
        <w:pict>
          <v:shape id="_x0000_s1491" type="#_x0000_t32" style="position:absolute;left:0;text-align:left;margin-left:258pt;margin-top:195.1pt;width:116.75pt;height:.05pt;z-index:252134400" o:connectortype="straight"/>
        </w:pict>
      </w:r>
      <w:r>
        <w:rPr>
          <w:rFonts w:ascii="TH SarabunPSK" w:hAnsi="TH SarabunPSK" w:cs="TH SarabunPSK"/>
          <w:noProof/>
        </w:rPr>
        <w:pict>
          <v:shape id="_x0000_s1490" type="#_x0000_t32" style="position:absolute;left:0;text-align:left;margin-left:258pt;margin-top:170.05pt;width:0;height:25.05pt;z-index:252133376" o:connectortype="straight"/>
        </w:pict>
      </w:r>
      <w:r>
        <w:rPr>
          <w:rFonts w:ascii="TH SarabunPSK" w:hAnsi="TH SarabunPSK" w:cs="TH SarabunPSK"/>
          <w:noProof/>
        </w:rPr>
        <w:pict>
          <v:shape id="_x0000_s1493" type="#_x0000_t32" style="position:absolute;left:0;text-align:left;margin-left:374.75pt;margin-top:290.8pt;width:12.55pt;height:0;z-index:252136448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92" type="#_x0000_t32" style="position:absolute;left:0;text-align:left;margin-left:374.75pt;margin-top:195.1pt;width:0;height:95.7pt;z-index:252135424" o:connectortype="straight"/>
        </w:pict>
      </w:r>
      <w:r>
        <w:rPr>
          <w:rFonts w:ascii="TH SarabunPSK" w:hAnsi="TH SarabunPSK" w:cs="TH SarabunPSK"/>
          <w:noProof/>
        </w:rPr>
        <w:pict>
          <v:shape id="_x0000_s1489" type="#_x0000_t32" style="position:absolute;left:0;text-align:left;margin-left:478.35pt;margin-top:294.85pt;width:8.7pt;height:0;flip:x;z-index:252132352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87" type="#_x0000_t32" style="position:absolute;left:0;text-align:left;margin-left:458.3pt;margin-top:188.35pt;width:0;height:16.05pt;z-index:252130304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86" type="#_x0000_t32" style="position:absolute;left:0;text-align:left;margin-left:459.2pt;margin-top:188.35pt;width:27.85pt;height:0;flip:x;z-index:252129280" o:connectortype="straight"/>
        </w:pict>
      </w:r>
      <w:r>
        <w:rPr>
          <w:rFonts w:ascii="TH SarabunPSK" w:hAnsi="TH SarabunPSK" w:cs="TH SarabunPSK"/>
          <w:noProof/>
        </w:rPr>
        <w:pict>
          <v:shape id="_x0000_s1485" type="#_x0000_t32" style="position:absolute;left:0;text-align:left;margin-left:487.05pt;margin-top:132.85pt;width:0;height:55.5pt;z-index:252128256" o:connectortype="straight"/>
        </w:pict>
      </w:r>
      <w:r>
        <w:rPr>
          <w:rFonts w:ascii="TH SarabunPSK" w:hAnsi="TH SarabunPSK" w:cs="TH SarabunPSK"/>
          <w:noProof/>
        </w:rPr>
        <w:pict>
          <v:shape id="_x0000_s1484" type="#_x0000_t32" style="position:absolute;left:0;text-align:left;margin-left:406.35pt;margin-top:188.35pt;width:0;height:16.05pt;z-index:252127232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83" type="#_x0000_t32" style="position:absolute;left:0;text-align:left;margin-left:358.05pt;margin-top:188.35pt;width:48.3pt;height:0;z-index:252126208" o:connectortype="straight"/>
        </w:pict>
      </w:r>
      <w:r>
        <w:rPr>
          <w:rFonts w:ascii="TH SarabunPSK" w:hAnsi="TH SarabunPSK" w:cs="TH SarabunPSK"/>
          <w:noProof/>
        </w:rPr>
        <w:pict>
          <v:shape id="_x0000_s1482" type="#_x0000_t32" style="position:absolute;left:0;text-align:left;margin-left:358.05pt;margin-top:129.1pt;width:0;height:59.25pt;z-index:252125184" o:connectortype="straight"/>
        </w:pict>
      </w:r>
      <w:r>
        <w:rPr>
          <w:rFonts w:ascii="TH SarabunPSK" w:hAnsi="TH SarabunPSK" w:cs="TH SarabunPSK"/>
          <w:noProof/>
        </w:rPr>
        <w:pict>
          <v:shape id="_x0000_s1480" type="#_x0000_t32" style="position:absolute;left:0;text-align:left;margin-left:253.35pt;margin-top:240.85pt;width:9pt;height:0;z-index:252123136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78" type="#_x0000_t32" style="position:absolute;left:0;text-align:left;margin-left:198.3pt;margin-top:240.85pt;width:10.05pt;height:0;z-index:252121088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77" type="#_x0000_t32" style="position:absolute;left:0;text-align:left;margin-left:197.7pt;margin-top:156.1pt;width:0;height:209.05pt;z-index:252120064" o:connectortype="straight" strokeweight="1.25pt"/>
        </w:pict>
      </w:r>
      <w:r>
        <w:rPr>
          <w:rFonts w:ascii="TH SarabunPSK" w:hAnsi="TH SarabunPSK" w:cs="TH SarabunPSK"/>
          <w:noProof/>
        </w:rPr>
        <w:pict>
          <v:shape id="_x0000_s1476" type="#_x0000_t32" style="position:absolute;left:0;text-align:left;margin-left:168pt;margin-top:156.1pt;width:29.7pt;height:0;z-index:252119040" o:connectortype="straight"/>
        </w:pict>
      </w:r>
      <w:r>
        <w:rPr>
          <w:rFonts w:ascii="TH SarabunPSK" w:hAnsi="TH SarabunPSK" w:cs="TH SarabunPSK"/>
          <w:noProof/>
        </w:rPr>
        <w:pict>
          <v:shape id="_x0000_s1474" type="#_x0000_t32" style="position:absolute;left:0;text-align:left;margin-left:168pt;margin-top:229.6pt;width:10.8pt;height:0;flip:x;z-index:252116992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73" type="#_x0000_t32" style="position:absolute;left:0;text-align:left;margin-left:168pt;margin-top:281.8pt;width:10.8pt;height:0;flip:x;z-index:252115968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72" type="#_x0000_t32" style="position:absolute;left:0;text-align:left;margin-left:168pt;margin-top:341.15pt;width:10.8pt;height:0;flip:x;z-index:252114944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66" type="#_x0000_t32" style="position:absolute;left:0;text-align:left;margin-left:51.3pt;margin-top:195.1pt;width:127.5pt;height:0;z-index:252108800" o:connectortype="straight"/>
        </w:pict>
      </w:r>
      <w:r>
        <w:rPr>
          <w:rFonts w:ascii="TH SarabunPSK" w:hAnsi="TH SarabunPSK" w:cs="TH SarabunPSK"/>
          <w:noProof/>
        </w:rPr>
        <w:pict>
          <v:shape id="_x0000_s1470" type="#_x0000_t32" style="position:absolute;left:0;text-align:left;margin-left:188.6pt;margin-top:188.35pt;width:0;height:203.25pt;z-index:252112896" o:connectortype="straight"/>
        </w:pict>
      </w:r>
      <w:r>
        <w:rPr>
          <w:rFonts w:ascii="TH SarabunPSK" w:hAnsi="TH SarabunPSK" w:cs="TH SarabunPSK"/>
          <w:noProof/>
        </w:rPr>
        <w:pict>
          <v:shape id="_x0000_s1469" type="#_x0000_t32" style="position:absolute;left:0;text-align:left;margin-left:141.3pt;margin-top:188.35pt;width:47.25pt;height:0;z-index:252111872" o:connectortype="straight"/>
        </w:pict>
      </w:r>
      <w:r>
        <w:rPr>
          <w:rFonts w:ascii="TH SarabunPSK" w:hAnsi="TH SarabunPSK" w:cs="TH SarabunPSK"/>
          <w:noProof/>
        </w:rPr>
        <w:pict>
          <v:shape id="_x0000_s1468" type="#_x0000_t32" style="position:absolute;left:0;text-align:left;margin-left:141.3pt;margin-top:171.1pt;width:0;height:17.25pt;z-index:252110848" o:connectortype="straight"/>
        </w:pict>
      </w:r>
      <w:r>
        <w:rPr>
          <w:rFonts w:ascii="TH SarabunPSK" w:hAnsi="TH SarabunPSK" w:cs="TH SarabunPSK"/>
          <w:noProof/>
        </w:rPr>
        <w:pict>
          <v:shape id="_x0000_s1467" type="#_x0000_t32" style="position:absolute;left:0;text-align:left;margin-left:178.8pt;margin-top:195.1pt;width:0;height:146.05pt;z-index:252109824" o:connectortype="straight"/>
        </w:pict>
      </w:r>
      <w:r>
        <w:rPr>
          <w:rFonts w:ascii="TH SarabunPSK" w:hAnsi="TH SarabunPSK" w:cs="TH SarabunPSK"/>
          <w:noProof/>
        </w:rPr>
        <w:pict>
          <v:shape id="_x0000_s1465" type="#_x0000_t32" style="position:absolute;left:0;text-align:left;margin-left:51.3pt;margin-top:229.6pt;width:12.45pt;height:0;z-index:252107776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64" type="#_x0000_t32" style="position:absolute;left:0;text-align:left;margin-left:51.3pt;margin-top:276.85pt;width:11.7pt;height:.75pt;flip:y;z-index:252106752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63" type="#_x0000_t32" style="position:absolute;left:0;text-align:left;margin-left:51.3pt;margin-top:335.65pt;width:11.7pt;height:0;z-index:252105728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60" type="#_x0000_t32" style="position:absolute;left:0;text-align:left;margin-left:51.3pt;margin-top:125.35pt;width:0;height:338.25pt;z-index:252102656" o:connectortype="straight"/>
        </w:pict>
      </w:r>
      <w:r>
        <w:rPr>
          <w:rFonts w:ascii="TH SarabunPSK" w:hAnsi="TH SarabunPSK" w:cs="TH SarabunPSK"/>
          <w:noProof/>
        </w:rPr>
        <w:pict>
          <v:shape id="_x0000_s1459" type="#_x0000_t32" style="position:absolute;left:0;text-align:left;margin-left:422.85pt;margin-top:94.6pt;width:0;height:49.5pt;z-index:252101632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58" type="#_x0000_t32" style="position:absolute;left:0;text-align:left;margin-left:423pt;margin-top:94.6pt;width:56pt;height:0;flip:x;z-index:252100608" o:connectortype="straight"/>
        </w:pict>
      </w:r>
      <w:r>
        <w:rPr>
          <w:rFonts w:ascii="TH SarabunPSK" w:hAnsi="TH SarabunPSK" w:cs="TH SarabunPSK"/>
          <w:noProof/>
        </w:rPr>
        <w:pict>
          <v:shape id="_x0000_s1457" type="#_x0000_t32" style="position:absolute;left:0;text-align:left;margin-left:478.35pt;margin-top:53.35pt;width:0;height:41.25pt;z-index:252099584" o:connectortype="straight"/>
        </w:pict>
      </w:r>
      <w:r>
        <w:rPr>
          <w:rFonts w:ascii="TH SarabunPSK" w:hAnsi="TH SarabunPSK" w:cs="TH SarabunPSK"/>
          <w:noProof/>
        </w:rPr>
        <w:pict>
          <v:shape id="_x0000_s1453" type="#_x0000_t32" style="position:absolute;left:0;text-align:left;margin-left:642.3pt;margin-top:41.35pt;width:.05pt;height:57pt;z-index:252095488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56" type="#_x0000_t32" style="position:absolute;left:0;text-align:left;margin-left:74.55pt;margin-top:125.35pt;width:0;height:12pt;flip:y;z-index:252098560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54" type="#_x0000_t32" style="position:absolute;left:0;text-align:left;margin-left:710.55pt;margin-top:52.6pt;width:0;height:84.75pt;z-index:252096512" o:connectortype="straight"/>
        </w:pict>
      </w:r>
      <w:r>
        <w:rPr>
          <w:rFonts w:ascii="TH SarabunPSK" w:hAnsi="TH SarabunPSK" w:cs="TH SarabunPSK"/>
          <w:noProof/>
        </w:rPr>
        <w:pict>
          <v:shape id="_x0000_s1455" type="#_x0000_t32" style="position:absolute;left:0;text-align:left;margin-left:74.55pt;margin-top:137.35pt;width:636pt;height:0;z-index:252097536" o:connectortype="straight"/>
        </w:pict>
      </w:r>
      <w:r>
        <w:rPr>
          <w:rFonts w:ascii="TH SarabunPSK" w:hAnsi="TH SarabunPSK" w:cs="TH SarabunPSK"/>
          <w:noProof/>
        </w:rPr>
        <w:pict>
          <v:shape id="_x0000_s1452" type="#_x0000_t32" style="position:absolute;left:0;text-align:left;margin-left:642.3pt;margin-top:41.35pt;width:57.75pt;height:0;flip:x;z-index:252094464" o:connectortype="straight"/>
        </w:pict>
      </w:r>
      <w:r>
        <w:rPr>
          <w:rFonts w:ascii="TH SarabunPSK" w:hAnsi="TH SarabunPSK" w:cs="TH SarabunPSK"/>
          <w:noProof/>
        </w:rPr>
        <w:pict>
          <v:shape id="_x0000_s1451" type="#_x0000_t32" style="position:absolute;left:0;text-align:left;margin-left:670.8pt;margin-top:9.1pt;width:0;height:89.25pt;z-index:252093440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50" type="#_x0000_t32" style="position:absolute;left:0;text-align:left;margin-left:670.8pt;margin-top:9.1pt;width:29.25pt;height:0;flip:x;z-index:252092416" o:connectortype="straight"/>
        </w:pict>
      </w:r>
      <w:r>
        <w:rPr>
          <w:rFonts w:ascii="TH SarabunPSK" w:hAnsi="TH SarabunPSK" w:cs="TH SarabunPSK"/>
          <w:noProof/>
        </w:rPr>
        <w:pict>
          <v:shape id="_x0000_s1449" type="#_x0000_t32" style="position:absolute;left:0;text-align:left;margin-left:208.35pt;margin-top:125.35pt;width:0;height:7.5pt;flip:y;z-index:252091392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47" type="#_x0000_t32" style="position:absolute;left:0;text-align:left;margin-left:583.8pt;margin-top:57.1pt;width:0;height:75.75pt;z-index:252089344" o:connectortype="straight"/>
        </w:pict>
      </w:r>
      <w:r>
        <w:rPr>
          <w:rFonts w:ascii="TH SarabunPSK" w:hAnsi="TH SarabunPSK" w:cs="TH SarabunPSK"/>
          <w:noProof/>
        </w:rPr>
        <w:pict>
          <v:shape id="_x0000_s1448" type="#_x0000_t32" style="position:absolute;left:0;text-align:left;margin-left:208.35pt;margin-top:132.85pt;width:375.45pt;height:0;flip:x;z-index:252090368" o:connectortype="straight"/>
        </w:pict>
      </w:r>
      <w:r>
        <w:rPr>
          <w:rFonts w:ascii="TH SarabunPSK" w:hAnsi="TH SarabunPSK" w:cs="TH SarabunPSK"/>
          <w:noProof/>
        </w:rPr>
        <w:pict>
          <v:shape id="_x0000_s1444" type="#_x0000_t32" style="position:absolute;left:0;text-align:left;margin-left:608.6pt;margin-top:9.1pt;width:0;height:78pt;z-index:252086272" o:connectortype="straight"/>
        </w:pict>
      </w:r>
      <w:r>
        <w:rPr>
          <w:rFonts w:ascii="TH SarabunPSK" w:hAnsi="TH SarabunPSK" w:cs="TH SarabunPSK"/>
          <w:noProof/>
        </w:rPr>
        <w:pict>
          <v:shape id="_x0000_s1446" type="#_x0000_t32" style="position:absolute;left:0;text-align:left;margin-left:188.55pt;margin-top:87.1pt;width:.05pt;height:11.25pt;z-index:252088320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45" type="#_x0000_t32" style="position:absolute;left:0;text-align:left;margin-left:188.55pt;margin-top:87.1pt;width:420.05pt;height:0;flip:x;z-index:252087296" o:connectortype="straight"/>
        </w:pict>
      </w:r>
      <w:r>
        <w:rPr>
          <w:rFonts w:ascii="TH SarabunPSK" w:hAnsi="TH SarabunPSK" w:cs="TH SarabunPSK"/>
          <w:noProof/>
        </w:rPr>
        <w:pict>
          <v:shape id="_x0000_s1443" type="#_x0000_t32" style="position:absolute;left:0;text-align:left;margin-left:608.6pt;margin-top:9.1pt;width:9.1pt;height:0;flip:x;z-index:252085248" o:connectortype="straight"/>
        </w:pict>
      </w:r>
      <w:r>
        <w:rPr>
          <w:rFonts w:ascii="TH SarabunPSK" w:hAnsi="TH SarabunPSK" w:cs="TH SarabunPSK"/>
          <w:noProof/>
        </w:rPr>
        <w:pict>
          <v:shape id="_x0000_s1442" type="#_x0000_t32" style="position:absolute;left:0;text-align:left;margin-left:234.3pt;margin-top:88.6pt;width:0;height:9.75pt;z-index:252084224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41" type="#_x0000_t32" style="position:absolute;left:0;text-align:left;margin-left:234.3pt;margin-top:88.6pt;width:301.05pt;height:0;flip:x;z-index:252083200" o:connectortype="straight"/>
        </w:pict>
      </w:r>
      <w:r>
        <w:rPr>
          <w:rFonts w:ascii="TH SarabunPSK" w:hAnsi="TH SarabunPSK" w:cs="TH SarabunPSK"/>
          <w:noProof/>
        </w:rPr>
        <w:pict>
          <v:shape id="_x0000_s1440" type="#_x0000_t32" style="position:absolute;left:0;text-align:left;margin-left:535.35pt;margin-top:9.1pt;width:0;height:79.5pt;z-index:252082176" o:connectortype="straight"/>
        </w:pict>
      </w:r>
      <w:r>
        <w:rPr>
          <w:rFonts w:ascii="TH SarabunPSK" w:hAnsi="TH SarabunPSK" w:cs="TH SarabunPSK"/>
          <w:noProof/>
        </w:rPr>
        <w:pict>
          <v:shape id="_x0000_s1439" type="#_x0000_t32" style="position:absolute;left:0;text-align:left;margin-left:535.35pt;margin-top:9.1pt;width:24pt;height:0;flip:x;z-index:252081152" o:connectortype="straight"/>
        </w:pict>
      </w:r>
      <w:r>
        <w:rPr>
          <w:rFonts w:ascii="TH SarabunPSK" w:hAnsi="TH SarabunPSK" w:cs="TH SarabunPSK"/>
          <w:noProof/>
        </w:rPr>
        <w:pict>
          <v:shape id="_x0000_s1434" type="#_x0000_t32" style="position:absolute;left:0;text-align:left;margin-left:721pt;margin-top:71.35pt;width:0;height:72.75pt;z-index:252076032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16" type="#_x0000_t32" style="position:absolute;left:0;text-align:left;margin-left:559.35pt;margin-top:76.6pt;width:0;height:67.5pt;z-index:252057600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26" type="#_x0000_t32" style="position:absolute;left:0;text-align:left;margin-left:502.05pt;margin-top:81.85pt;width:0;height:20.25pt;z-index:252067840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03" type="#_x0000_t32" style="position:absolute;left:0;text-align:left;margin-left:148.05pt;margin-top:19.6pt;width:.75pt;height:124.5pt;z-index:252044288" o:connectortype="straight" strokecolor="#690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396" type="#_x0000_t32" style="position:absolute;left:0;text-align:left;margin-left:55.8pt;margin-top:9.1pt;width:0;height:89.25pt;z-index:252037120" o:connectortype="straight" strokecolor="#c00000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00" type="#_x0000_t32" style="position:absolute;left:0;text-align:left;margin-left:74.55pt;margin-top:57.1pt;width:0;height:45pt;z-index:252041216" o:connectortype="straight" strokecolor="#ffc000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399" type="#_x0000_t32" style="position:absolute;left:0;text-align:left;margin-left:91.35pt;margin-top:75.85pt;width:0;height:22.5pt;z-index:252040192" o:connectortype="straight" strokecolor="#690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05" type="#_x0000_t32" style="position:absolute;left:0;text-align:left;margin-left:163.8pt;margin-top:75.85pt;width:0;height:68.25pt;z-index:252046336" o:connectortype="straight" strokecolor="#7030a0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23" type="#_x0000_t32" style="position:absolute;left:0;text-align:left;margin-left:277.05pt;margin-top:71.35pt;width:0;height:72.75pt;z-index:252064768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12" type="#_x0000_t32" style="position:absolute;left:0;text-align:left;margin-left:244.05pt;margin-top:76.6pt;width:0;height:21.75pt;z-index:252053504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01" type="#_x0000_t32" style="position:absolute;left:0;text-align:left;margin-left:217.5pt;margin-top:21.85pt;width:0;height:76.5pt;z-index:252042240" o:connectortype="straight" strokecolor="#7030a0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38" type="#_x0000_t32" style="position:absolute;left:0;text-align:left;margin-left:198.3pt;margin-top:57.1pt;width:0;height:41.25pt;z-index:252080128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379" type="#_x0000_t202" style="position:absolute;left:0;text-align:left;margin-left:46.55pt;margin-top:98.35pt;width:72.8pt;height:27pt;z-index:252019712" strokecolor="#c00000" strokeweight="1.5pt">
            <v:textbox style="mso-next-textbox:#_x0000_s1379">
              <w:txbxContent>
                <w:p w:rsidR="005704C0" w:rsidRPr="00707461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707461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เคหะและชุมชน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385" type="#_x0000_t202" style="position:absolute;left:0;text-align:left;margin-left:608.6pt;margin-top:98.35pt;width:77.4pt;height:27pt;z-index:252025856" strokecolor="#c00000" strokeweight="1.5pt">
            <v:textbox style="mso-next-textbox:#_x0000_s1385">
              <w:txbxContent>
                <w:p w:rsidR="005704C0" w:rsidRPr="00707461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707461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บริหารทั่วไป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384" type="#_x0000_t202" style="position:absolute;left:0;text-align:left;margin-left:451.8pt;margin-top:102.1pt;width:83.55pt;height:27pt;z-index:252024832" strokecolor="#c00000" strokeweight="1.5pt">
            <v:textbox style="mso-next-textbox:#_x0000_s1384">
              <w:txbxContent>
                <w:p w:rsidR="005704C0" w:rsidRPr="00707461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707461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สาธารณสุข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380" type="#_x0000_t202" style="position:absolute;left:0;text-align:left;margin-left:307.35pt;margin-top:102.1pt;width:84.8pt;height:27pt;z-index:252020736" strokecolor="#c00000" strokeweight="1.5pt">
            <v:textbox style="mso-next-textbox:#_x0000_s1380">
              <w:txbxContent>
                <w:p w:rsidR="005704C0" w:rsidRPr="00707461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707461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ศึกษา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382" type="#_x0000_t202" style="position:absolute;left:0;text-align:left;margin-left:174.15pt;margin-top:98.35pt;width:83.85pt;height:27pt;z-index:252022784" strokecolor="#c00000" strokeweight="1.5pt">
            <v:textbox style="mso-next-textbox:#_x0000_s1382">
              <w:txbxContent>
                <w:p w:rsidR="005704C0" w:rsidRPr="00707461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707461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สร้างความเข้มแข็ง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387" type="#_x0000_t202" style="position:absolute;left:0;text-align:left;margin-left:675pt;margin-top:144.1pt;width:79.85pt;height:27pt;z-index:252027904" strokecolor="#c00000" strokeweight="1.5pt">
            <v:textbox style="mso-next-textbox:#_x0000_s1387">
              <w:txbxContent>
                <w:p w:rsidR="005704C0" w:rsidRPr="00707461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707461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งบกลาง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383" type="#_x0000_t202" style="position:absolute;left:0;text-align:left;margin-left:519.9pt;margin-top:144.1pt;width:84.3pt;height:27pt;z-index:252023808" strokecolor="#c00000" strokeweight="1.5pt">
            <v:textbox style="mso-next-textbox:#_x0000_s1383">
              <w:txbxContent>
                <w:p w:rsidR="005704C0" w:rsidRPr="00707461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707461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สังคมสงเคราะห์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386" type="#_x0000_t202" style="position:absolute;left:0;text-align:left;margin-left:379.35pt;margin-top:144.1pt;width:81.2pt;height:27pt;z-index:252026880" strokecolor="#c00000" strokeweight="1.5pt">
            <v:textbox style="mso-next-textbox:#_x0000_s1386">
              <w:txbxContent>
                <w:p w:rsidR="005704C0" w:rsidRPr="00707461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707461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รักษาความสงบฯ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388" type="#_x0000_t202" style="position:absolute;left:0;text-align:left;margin-left:219pt;margin-top:144.1pt;width:89.85pt;height:27pt;z-index:252028928" strokecolor="#c00000" strokeweight="1.5pt">
            <v:textbox style="mso-next-textbox:#_x0000_s1388">
              <w:txbxContent>
                <w:p w:rsidR="005704C0" w:rsidRPr="00707461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707461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ศาสนาวัฒนธรรมฯ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381" type="#_x0000_t202" style="position:absolute;left:0;text-align:left;margin-left:91.35pt;margin-top:144.1pt;width:76.65pt;height:27pt;z-index:252021760" strokecolor="#c00000" strokeweight="1.5pt">
            <v:textbox style="mso-next-textbox:#_x0000_s1381">
              <w:txbxContent>
                <w:p w:rsidR="005704C0" w:rsidRPr="00707461" w:rsidRDefault="005704C0" w:rsidP="00893D0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707461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เกษตร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406" type="#_x0000_t32" style="position:absolute;left:0;text-align:left;margin-left:277.05pt;margin-top:21.85pt;width:0;height:19.5pt;z-index:252047360" o:connectortype="straight" strokecolor="#630"/>
        </w:pict>
      </w:r>
      <w:r>
        <w:rPr>
          <w:rFonts w:ascii="TH SarabunPSK" w:hAnsi="TH SarabunPSK" w:cs="TH SarabunPSK"/>
          <w:noProof/>
        </w:rPr>
        <w:pict>
          <v:shape id="_x0000_s1408" type="#_x0000_t32" style="position:absolute;left:0;text-align:left;margin-left:119.35pt;margin-top:41.35pt;width:0;height:47.25pt;z-index:252049408" o:connectortype="straight" strokecolor="#630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07" type="#_x0000_t32" style="position:absolute;left:0;text-align:left;margin-left:118.2pt;margin-top:41.35pt;width:158.5pt;height:0;flip:x;z-index:252048384" o:connectortype="straight" strokecolor="#630"/>
        </w:pict>
      </w:r>
      <w:r>
        <w:rPr>
          <w:rFonts w:ascii="TH SarabunPSK" w:hAnsi="TH SarabunPSK" w:cs="TH SarabunPSK"/>
          <w:noProof/>
        </w:rPr>
        <w:pict>
          <v:shape id="_x0000_s1437" type="#_x0000_t32" style="position:absolute;left:0;text-align:left;margin-left:198.3pt;margin-top:57.1pt;width:260.9pt;height:0;flip:x;z-index:252079104" o:connectortype="straight"/>
        </w:pict>
      </w:r>
      <w:r>
        <w:rPr>
          <w:rFonts w:ascii="TH SarabunPSK" w:hAnsi="TH SarabunPSK" w:cs="TH SarabunPSK"/>
          <w:noProof/>
        </w:rPr>
        <w:pict>
          <v:shape id="_x0000_s1436" type="#_x0000_t32" style="position:absolute;left:0;text-align:left;margin-left:459.2pt;margin-top:39.85pt;width:0;height:17.25pt;z-index:252078080" o:connectortype="straight"/>
        </w:pict>
      </w:r>
      <w:r>
        <w:rPr>
          <w:rFonts w:ascii="TH SarabunPSK" w:hAnsi="TH SarabunPSK" w:cs="TH SarabunPSK"/>
          <w:noProof/>
        </w:rPr>
        <w:pict>
          <v:shape id="_x0000_s1435" type="#_x0000_t32" style="position:absolute;left:0;text-align:left;margin-left:459.2pt;margin-top:39.85pt;width:6.8pt;height:0;flip:x;z-index:252077056" o:connectortype="straight"/>
        </w:pict>
      </w:r>
      <w:r>
        <w:rPr>
          <w:rFonts w:ascii="TH SarabunPSK" w:hAnsi="TH SarabunPSK" w:cs="TH SarabunPSK"/>
          <w:noProof/>
        </w:rPr>
        <w:pict>
          <v:shape id="_x0000_s1433" type="#_x0000_t32" style="position:absolute;left:0;text-align:left;margin-left:541.35pt;margin-top:71.35pt;width:179.65pt;height:0;z-index:252075008" o:connectortype="straight"/>
        </w:pict>
      </w:r>
      <w:r>
        <w:rPr>
          <w:rFonts w:ascii="TH SarabunPSK" w:hAnsi="TH SarabunPSK" w:cs="TH SarabunPSK"/>
          <w:noProof/>
        </w:rPr>
        <w:pict>
          <v:shape id="_x0000_s1432" type="#_x0000_t32" style="position:absolute;left:0;text-align:left;margin-left:541.35pt;margin-top:44.35pt;width:0;height:27pt;z-index:252073984" o:connectortype="straight"/>
        </w:pict>
      </w:r>
      <w:r>
        <w:rPr>
          <w:rFonts w:ascii="TH SarabunPSK" w:hAnsi="TH SarabunPSK" w:cs="TH SarabunPSK"/>
          <w:noProof/>
        </w:rPr>
        <w:pict>
          <v:shape id="_x0000_s1431" type="#_x0000_t32" style="position:absolute;left:0;text-align:left;margin-left:510.85pt;margin-top:44.35pt;width:30.5pt;height:0;z-index:252072960" o:connectortype="straight"/>
        </w:pict>
      </w:r>
      <w:r>
        <w:rPr>
          <w:rFonts w:ascii="TH SarabunPSK" w:hAnsi="TH SarabunPSK" w:cs="TH SarabunPSK"/>
          <w:noProof/>
        </w:rPr>
        <w:pict>
          <v:shape id="_x0000_s1427" type="#_x0000_t32" style="position:absolute;left:0;text-align:left;margin-left:424.35pt;margin-top:52.6pt;width:0;height:32.25pt;z-index:252068864" o:connectortype="straight"/>
        </w:pict>
      </w:r>
      <w:r>
        <w:rPr>
          <w:rFonts w:ascii="TH SarabunPSK" w:hAnsi="TH SarabunPSK" w:cs="TH SarabunPSK"/>
          <w:noProof/>
        </w:rPr>
        <w:pict>
          <v:shape id="_x0000_s1430" type="#_x0000_t32" style="position:absolute;left:0;text-align:left;margin-left:258pt;margin-top:108.1pt;width:25.05pt;height:0;flip:x;z-index:252071936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29" type="#_x0000_t32" style="position:absolute;left:0;text-align:left;margin-left:283.05pt;margin-top:84.85pt;width:0;height:23.25pt;z-index:252070912" o:connectortype="straight"/>
        </w:pict>
      </w:r>
      <w:r>
        <w:rPr>
          <w:rFonts w:ascii="TH SarabunPSK" w:hAnsi="TH SarabunPSK" w:cs="TH SarabunPSK"/>
          <w:noProof/>
        </w:rPr>
        <w:pict>
          <v:shape id="_x0000_s1428" type="#_x0000_t32" style="position:absolute;left:0;text-align:left;margin-left:283.05pt;margin-top:84.85pt;width:141.3pt;height:0;flip:x;z-index:252069888" o:connectortype="straight"/>
        </w:pict>
      </w:r>
      <w:r>
        <w:rPr>
          <w:rFonts w:ascii="TH SarabunPSK" w:hAnsi="TH SarabunPSK" w:cs="TH SarabunPSK"/>
          <w:noProof/>
        </w:rPr>
        <w:pict>
          <v:shape id="_x0000_s1425" type="#_x0000_t32" style="position:absolute;left:0;text-align:left;margin-left:379.35pt;margin-top:81.85pt;width:122.7pt;height:0;z-index:252066816" o:connectortype="straight"/>
        </w:pict>
      </w:r>
      <w:r>
        <w:rPr>
          <w:rFonts w:ascii="TH SarabunPSK" w:hAnsi="TH SarabunPSK" w:cs="TH SarabunPSK"/>
          <w:noProof/>
        </w:rPr>
        <w:pict>
          <v:shape id="_x0000_s1424" type="#_x0000_t32" style="position:absolute;left:0;text-align:left;margin-left:379.35pt;margin-top:52.6pt;width:0;height:29.25pt;z-index:252065792" o:connectortype="straight"/>
        </w:pict>
      </w:r>
      <w:r>
        <w:rPr>
          <w:rFonts w:ascii="TH SarabunPSK" w:hAnsi="TH SarabunPSK" w:cs="TH SarabunPSK"/>
          <w:noProof/>
        </w:rPr>
        <w:pict>
          <v:shape id="_x0000_s1422" type="#_x0000_t32" style="position:absolute;left:0;text-align:left;margin-left:276.7pt;margin-top:71.35pt;width:242.9pt;height:0;flip:x;z-index:252063744" o:connectortype="straight"/>
        </w:pict>
      </w:r>
      <w:r>
        <w:rPr>
          <w:rFonts w:ascii="TH SarabunPSK" w:hAnsi="TH SarabunPSK" w:cs="TH SarabunPSK"/>
          <w:noProof/>
        </w:rPr>
        <w:pict>
          <v:shape id="_x0000_s1421" type="#_x0000_t32" style="position:absolute;left:0;text-align:left;margin-left:519.6pt;margin-top:9.1pt;width:0;height:62.25pt;z-index:252062720" o:connectortype="straight"/>
        </w:pict>
      </w:r>
      <w:r>
        <w:rPr>
          <w:rFonts w:ascii="TH SarabunPSK" w:hAnsi="TH SarabunPSK" w:cs="TH SarabunPSK"/>
          <w:noProof/>
        </w:rPr>
        <w:pict>
          <v:shape id="_x0000_s1420" type="#_x0000_t32" style="position:absolute;left:0;text-align:left;margin-left:510.85pt;margin-top:9.1pt;width:8.75pt;height:0;z-index:252061696" o:connectortype="straight"/>
        </w:pict>
      </w:r>
      <w:r>
        <w:rPr>
          <w:rFonts w:ascii="TH SarabunPSK" w:hAnsi="TH SarabunPSK" w:cs="TH SarabunPSK"/>
          <w:noProof/>
        </w:rPr>
        <w:pict>
          <v:shape id="_x0000_s1419" type="#_x0000_t32" style="position:absolute;left:0;text-align:left;margin-left:392.15pt;margin-top:102.1pt;width:8.65pt;height:0;flip:x;z-index:252060672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18" type="#_x0000_t32" style="position:absolute;left:0;text-align:left;margin-left:400.8pt;margin-top:9.1pt;width:0;height:93pt;z-index:252059648" o:connectortype="straight"/>
        </w:pict>
      </w:r>
      <w:r>
        <w:rPr>
          <w:rFonts w:ascii="TH SarabunPSK" w:hAnsi="TH SarabunPSK" w:cs="TH SarabunPSK"/>
          <w:noProof/>
        </w:rPr>
        <w:pict>
          <v:shape id="_x0000_s1417" type="#_x0000_t32" style="position:absolute;left:0;text-align:left;margin-left:400.8pt;margin-top:9.1pt;width:4.9pt;height:0;flip:x;z-index:252058624" o:connectortype="straight"/>
        </w:pict>
      </w:r>
      <w:r>
        <w:rPr>
          <w:rFonts w:ascii="TH SarabunPSK" w:hAnsi="TH SarabunPSK" w:cs="TH SarabunPSK"/>
          <w:noProof/>
        </w:rPr>
        <w:pict>
          <v:shape id="_x0000_s1415" type="#_x0000_t32" style="position:absolute;left:0;text-align:left;margin-left:331.05pt;margin-top:76.6pt;width:228.3pt;height:0;z-index:252056576" o:connectortype="straight"/>
        </w:pict>
      </w:r>
      <w:r>
        <w:rPr>
          <w:rFonts w:ascii="TH SarabunPSK" w:hAnsi="TH SarabunPSK" w:cs="TH SarabunPSK"/>
          <w:noProof/>
        </w:rPr>
        <w:pict>
          <v:shape id="_x0000_s1414" type="#_x0000_t32" style="position:absolute;left:0;text-align:left;margin-left:331.05pt;margin-top:15.1pt;width:0;height:61.5pt;z-index:252055552" o:connectortype="straight"/>
        </w:pict>
      </w:r>
      <w:r>
        <w:rPr>
          <w:rFonts w:ascii="TH SarabunPSK" w:hAnsi="TH SarabunPSK" w:cs="TH SarabunPSK"/>
          <w:noProof/>
        </w:rPr>
        <w:pict>
          <v:shape id="_x0000_s1413" type="#_x0000_t32" style="position:absolute;left:0;text-align:left;margin-left:331.05pt;margin-top:15.1pt;width:16.05pt;height:0;flip:x;z-index:252054528" o:connectortype="straight"/>
        </w:pict>
      </w:r>
      <w:r>
        <w:rPr>
          <w:rFonts w:ascii="TH SarabunPSK" w:hAnsi="TH SarabunPSK" w:cs="TH SarabunPSK"/>
          <w:noProof/>
        </w:rPr>
        <w:pict>
          <v:shape id="_x0000_s1411" type="#_x0000_t32" style="position:absolute;left:0;text-align:left;margin-left:244.05pt;margin-top:76.6pt;width:81.2pt;height:0;flip:x;z-index:252052480" o:connectortype="straight"/>
        </w:pict>
      </w:r>
      <w:r>
        <w:rPr>
          <w:rFonts w:ascii="TH SarabunPSK" w:hAnsi="TH SarabunPSK" w:cs="TH SarabunPSK"/>
          <w:noProof/>
        </w:rPr>
        <w:pict>
          <v:shape id="_x0000_s1410" type="#_x0000_t32" style="position:absolute;left:0;text-align:left;margin-left:326pt;margin-top:9.1pt;width:0;height:66.75pt;z-index:252051456" o:connectortype="straight"/>
        </w:pict>
      </w:r>
      <w:r>
        <w:rPr>
          <w:rFonts w:ascii="TH SarabunPSK" w:hAnsi="TH SarabunPSK" w:cs="TH SarabunPSK"/>
          <w:noProof/>
        </w:rPr>
        <w:pict>
          <v:shape id="_x0000_s1409" type="#_x0000_t32" style="position:absolute;left:0;text-align:left;margin-left:326pt;margin-top:9.1pt;width:21.1pt;height:0;flip:x;z-index:252050432" o:connectortype="straight"/>
        </w:pict>
      </w:r>
      <w:r>
        <w:rPr>
          <w:rFonts w:ascii="TH SarabunPSK" w:hAnsi="TH SarabunPSK" w:cs="TH SarabunPSK"/>
          <w:noProof/>
        </w:rPr>
        <w:pict>
          <v:shape id="_x0000_s1404" type="#_x0000_t32" style="position:absolute;left:0;text-align:left;margin-left:163.8pt;margin-top:75.85pt;width:70.5pt;height:.05pt;flip:x;z-index:252045312" o:connectortype="straight" strokecolor="#7030a0"/>
        </w:pict>
      </w:r>
      <w:r>
        <w:rPr>
          <w:rFonts w:ascii="TH SarabunPSK" w:hAnsi="TH SarabunPSK" w:cs="TH SarabunPSK"/>
          <w:noProof/>
        </w:rPr>
        <w:pict>
          <v:shape id="_x0000_s1402" type="#_x0000_t32" style="position:absolute;left:0;text-align:left;margin-left:234.3pt;margin-top:21.85pt;width:0;height:54.75pt;z-index:252043264" o:connectortype="straight" strokecolor="#7030a0"/>
        </w:pict>
      </w:r>
      <w:r>
        <w:rPr>
          <w:rFonts w:ascii="TH SarabunPSK" w:hAnsi="TH SarabunPSK" w:cs="TH SarabunPSK"/>
          <w:noProof/>
        </w:rPr>
        <w:pict>
          <v:shape id="_x0000_s1397" type="#_x0000_t32" style="position:absolute;left:0;text-align:left;margin-left:141.3pt;margin-top:21.85pt;width:0;height:54pt;z-index:252038144" o:connectortype="straight" strokecolor="#690"/>
        </w:pict>
      </w:r>
      <w:r>
        <w:rPr>
          <w:rFonts w:ascii="TH SarabunPSK" w:hAnsi="TH SarabunPSK" w:cs="TH SarabunPSK"/>
          <w:noProof/>
        </w:rPr>
        <w:pict>
          <v:shape id="_x0000_s1398" type="#_x0000_t32" style="position:absolute;left:0;text-align:left;margin-left:91.35pt;margin-top:75.85pt;width:49.95pt;height:0;flip:x;z-index:252039168" o:connectortype="straight" strokecolor="#690"/>
        </w:pict>
      </w:r>
      <w:r>
        <w:rPr>
          <w:rFonts w:ascii="TH SarabunPSK" w:hAnsi="TH SarabunPSK" w:cs="TH SarabunPSK"/>
          <w:noProof/>
        </w:rPr>
        <w:pict>
          <v:shape id="_x0000_s1395" type="#_x0000_t32" style="position:absolute;left:0;text-align:left;margin-left:55.8pt;margin-top:9.1pt;width:13.5pt;height:0;flip:x;z-index:252036096" o:connectortype="straight" strokecolor="#c00000"/>
        </w:pict>
      </w:r>
      <w:r>
        <w:rPr>
          <w:rFonts w:ascii="TH SarabunPSK" w:hAnsi="TH SarabunPSK" w:cs="TH SarabunPSK"/>
          <w:noProof/>
        </w:rPr>
        <w:pict>
          <v:line id="_x0000_s1389" style="position:absolute;left:0;text-align:left;z-index:252029952" from="-41.05pt,65.35pt" to="759.95pt,65.35pt" strokecolor="#036" strokeweight="2.25pt">
            <v:stroke dashstyle="dash"/>
          </v:line>
        </w:pict>
      </w:r>
      <w:r>
        <w:rPr>
          <w:rFonts w:ascii="TH SarabunPSK" w:hAnsi="TH SarabunPSK" w:cs="TH SarabunPSK"/>
          <w:noProof/>
        </w:rPr>
        <w:pict>
          <v:shape id="_x0000_s1373" type="#_x0000_t202" style="position:absolute;left:0;text-align:left;margin-left:69.3pt;margin-top:30.1pt;width:44.85pt;height:27pt;z-index:252013568" strokecolor="#0070c0" strokeweight="1.5pt">
            <v:textbox style="mso-next-textbox:#_x0000_s1373">
              <w:txbxContent>
                <w:p w:rsidR="005704C0" w:rsidRPr="00147257" w:rsidRDefault="005704C0" w:rsidP="00893D0C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14725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กย.1.3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350" type="#_x0000_t202" style="position:absolute;left:0;text-align:left;margin-left:347.1pt;margin-top:25.6pt;width:46.4pt;height:26.25pt;z-index:251990016" strokecolor="#0070c0" strokeweight="1.5pt">
            <v:textbox style="mso-next-textbox:#_x0000_s1350">
              <w:txbxContent>
                <w:p w:rsidR="005704C0" w:rsidRPr="00147257" w:rsidRDefault="005704C0" w:rsidP="00893D0C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14725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กย.3.4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351" type="#_x0000_t202" style="position:absolute;left:0;text-align:left;margin-left:405.7pt;margin-top:26.35pt;width:46.1pt;height:26.25pt;z-index:251991040" strokecolor="#0070c0" strokeweight="1.5pt">
            <v:textbox style="mso-next-textbox:#_x0000_s1351">
              <w:txbxContent>
                <w:p w:rsidR="005704C0" w:rsidRPr="00147257" w:rsidRDefault="005704C0" w:rsidP="00893D0C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14725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กย.3.5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377" type="#_x0000_t202" style="position:absolute;left:0;text-align:left;margin-left:559.35pt;margin-top:30.1pt;width:44.85pt;height:27pt;z-index:252017664" strokecolor="#0070c0" strokeweight="1.5pt">
            <v:textbox style="mso-next-textbox:#_x0000_s1377">
              <w:txbxContent>
                <w:p w:rsidR="005704C0" w:rsidRPr="00147257" w:rsidRDefault="005704C0" w:rsidP="00893D0C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14725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กย.4.3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347" type="#_x0000_t202" style="position:absolute;left:0;text-align:left;margin-left:700.05pt;margin-top:26.35pt;width:48.3pt;height:26.25pt;z-index:251986944" strokecolor="#0070c0" strokeweight="1.5pt">
            <v:textbox style="mso-next-textbox:#_x0000_s1347">
              <w:txbxContent>
                <w:p w:rsidR="005704C0" w:rsidRPr="00147257" w:rsidRDefault="005704C0" w:rsidP="00893D0C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14725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กย.5.2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25" type="#_x0000_t202" style="position:absolute;left:0;text-align:left;margin-left:630pt;margin-top:290.8pt;width:45pt;height:81pt;z-index:251862016">
            <v:textbox style="mso-next-textbox:#_x0000_s1225" inset="0,0,0,0">
              <w:txbxContent>
                <w:p w:rsidR="005704C0" w:rsidRDefault="005704C0" w:rsidP="00893D0C">
                  <w:pPr>
                    <w:spacing w:line="220" w:lineRule="atLeast"/>
                    <w:jc w:val="center"/>
                    <w:rPr>
                      <w:rFonts w:ascii="TH SarabunPSK" w:hAnsi="TH SarabunPSK" w:cs="TH SarabunPSK"/>
                      <w:color w:val="000000"/>
                      <w:szCs w:val="22"/>
                    </w:rPr>
                  </w:pPr>
                  <w:r w:rsidRPr="00C628FC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โครงการส่งเสริม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2"/>
                      <w:cs/>
                    </w:rPr>
                    <w:t>และพัฒนา</w:t>
                  </w:r>
                </w:p>
                <w:p w:rsidR="005704C0" w:rsidRPr="00C628FC" w:rsidRDefault="005704C0" w:rsidP="00893D0C">
                  <w:pPr>
                    <w:spacing w:line="220" w:lineRule="atLeast"/>
                    <w:jc w:val="center"/>
                    <w:rPr>
                      <w:szCs w:val="22"/>
                    </w:rPr>
                  </w:pPr>
                  <w:r w:rsidRPr="00C628FC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ศักยภาพ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2"/>
                      <w:cs/>
                    </w:rPr>
                    <w:t>บุคลากร</w:t>
                  </w:r>
                  <w:r w:rsidRPr="00C628FC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ในการปฏิบัติราชการ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26" type="#_x0000_t202" style="position:absolute;left:0;text-align:left;margin-left:686pt;margin-top:290.8pt;width:45pt;height:81pt;z-index:251863040">
            <v:textbox style="mso-next-textbox:#_x0000_s1226" inset="0,0,0,0">
              <w:txbxContent>
                <w:p w:rsidR="005704C0" w:rsidRPr="00C628FC" w:rsidRDefault="005704C0" w:rsidP="00893D0C">
                  <w:pPr>
                    <w:spacing w:line="220" w:lineRule="atLeast"/>
                    <w:jc w:val="center"/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</w:pPr>
                  <w:r w:rsidRPr="00C628FC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โครงการ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2"/>
                      <w:cs/>
                    </w:rPr>
                    <w:t>พัฒนา</w:t>
                  </w:r>
                  <w:r w:rsidRPr="00C628FC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สถานที่สำหรับการปฏิบัติราชการ</w:t>
                  </w:r>
                </w:p>
                <w:p w:rsidR="005704C0" w:rsidRPr="00C628FC" w:rsidRDefault="005704C0" w:rsidP="00893D0C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24" type="#_x0000_t202" style="position:absolute;left:0;text-align:left;margin-left:630pt;margin-top:200.8pt;width:45pt;height:81pt;z-index:251860992">
            <v:textbox style="mso-next-textbox:#_x0000_s1224" inset="0,0,0,0">
              <w:txbxContent>
                <w:p w:rsidR="005704C0" w:rsidRPr="00C628FC" w:rsidRDefault="005704C0" w:rsidP="00893D0C">
                  <w:pPr>
                    <w:spacing w:line="220" w:lineRule="atLeast"/>
                    <w:jc w:val="center"/>
                    <w:rPr>
                      <w:szCs w:val="22"/>
                    </w:rPr>
                  </w:pPr>
                  <w:r w:rsidRPr="00C628FC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โครงการพัฒนาบุคลากร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27" type="#_x0000_t202" style="position:absolute;left:0;text-align:left;margin-left:686pt;margin-top:200.8pt;width:45pt;height:81pt;z-index:251864064">
            <v:textbox style="mso-next-textbox:#_x0000_s1227" inset="0,0,0,0">
              <w:txbxContent>
                <w:p w:rsidR="005704C0" w:rsidRPr="00694AA9" w:rsidRDefault="005704C0" w:rsidP="00893D0C">
                  <w:pPr>
                    <w:spacing w:line="220" w:lineRule="atLeast"/>
                    <w:jc w:val="center"/>
                    <w:rPr>
                      <w:szCs w:val="22"/>
                    </w:rPr>
                  </w:pPr>
                  <w:r w:rsidRPr="00694AA9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โครงการ</w:t>
                  </w:r>
                  <w:r w:rsidRPr="00694AA9">
                    <w:rPr>
                      <w:rFonts w:ascii="TH SarabunPSK" w:hAnsi="TH SarabunPSK" w:cs="TH SarabunPSK" w:hint="cs"/>
                      <w:color w:val="000000"/>
                      <w:szCs w:val="22"/>
                      <w:cs/>
                    </w:rPr>
                    <w:t xml:space="preserve">ปรับปรุง </w:t>
                  </w:r>
                  <w:r w:rsidRPr="00694AA9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พัฒนาเครื่อง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2"/>
                      <w:cs/>
                    </w:rPr>
                    <w:t xml:space="preserve"> </w:t>
                  </w:r>
                  <w:r w:rsidRPr="00694AA9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มือเครื่องใช้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2"/>
                      <w:cs/>
                    </w:rPr>
                    <w:t>สำหรับ</w:t>
                  </w:r>
                  <w:r w:rsidRPr="00694AA9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การปฏิบัติราชการ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22" type="#_x0000_t202" style="position:absolute;left:0;text-align:left;margin-left:496.35pt;margin-top:306.4pt;width:45pt;height:94.75pt;z-index:251858944">
            <v:textbox style="mso-next-textbox:#_x0000_s1222">
              <w:txbxContent>
                <w:p w:rsidR="005704C0" w:rsidRDefault="005704C0" w:rsidP="00893D0C">
                  <w:pPr>
                    <w:spacing w:line="220" w:lineRule="atLeast"/>
                  </w:pPr>
                  <w:r w:rsidRPr="00BA7E06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โครงการส่งเสริมอาชีพแก่ประชาชน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23" type="#_x0000_t202" style="position:absolute;left:0;text-align:left;margin-left:550.35pt;margin-top:306.4pt;width:45pt;height:94.75pt;z-index:251859968">
            <v:textbox style="mso-next-textbox:#_x0000_s1223">
              <w:txbxContent>
                <w:p w:rsidR="005704C0" w:rsidRDefault="005704C0" w:rsidP="00893D0C">
                  <w:pPr>
                    <w:spacing w:line="220" w:lineRule="atLeast"/>
                  </w:pPr>
                  <w:r>
                    <w:rPr>
                      <w:rFonts w:ascii="TH SarabunPSK" w:hAnsi="TH SarabunPSK" w:cs="TH SarabunPSK" w:hint="cs"/>
                      <w:color w:val="000000"/>
                      <w:szCs w:val="22"/>
                      <w:cs/>
                    </w:rPr>
                    <w:t xml:space="preserve"> </w:t>
                  </w:r>
                  <w:r w:rsidRPr="00BA7E06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โครงการส่งเสริมและสนับสนุนการใช้สินค้าท้องถิ่น</w:t>
                  </w:r>
                </w:p>
                <w:p w:rsidR="005704C0" w:rsidRDefault="005704C0" w:rsidP="00893D0C">
                  <w:pPr>
                    <w:spacing w:line="220" w:lineRule="atLeast"/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195" type="#_x0000_t202" style="position:absolute;left:0;text-align:left;margin-left:63pt;margin-top:203.65pt;width:46.35pt;height:53.5pt;z-index:251831296">
            <v:textbox style="mso-next-textbox:#_x0000_s1195" inset="0,0,0,0">
              <w:txbxContent>
                <w:p w:rsidR="005704C0" w:rsidRPr="001F7552" w:rsidRDefault="005704C0" w:rsidP="00893D0C">
                  <w:pPr>
                    <w:spacing w:line="240" w:lineRule="atLeast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1F7552">
                    <w:rPr>
                      <w:rFonts w:ascii="TH SarabunPSK" w:hAnsi="TH SarabunPSK" w:cs="TH SarabunPSK"/>
                      <w:szCs w:val="22"/>
                      <w:cs/>
                    </w:rPr>
                    <w:t>โครงการก่อสร้างถนนและสะพาน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196" type="#_x0000_t202" style="position:absolute;left:0;text-align:left;margin-left:118.2pt;margin-top:202.9pt;width:49.8pt;height:54.25pt;z-index:251832320">
            <v:textbox style="mso-next-textbox:#_x0000_s1196" inset="0,0,0,0">
              <w:txbxContent>
                <w:p w:rsidR="005704C0" w:rsidRPr="001F7552" w:rsidRDefault="005704C0" w:rsidP="00893D0C">
                  <w:pPr>
                    <w:spacing w:line="240" w:lineRule="atLeast"/>
                    <w:jc w:val="center"/>
                    <w:rPr>
                      <w:szCs w:val="22"/>
                    </w:rPr>
                  </w:pPr>
                  <w:r w:rsidRPr="001F7552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โครงการขยายเขตไฟฟ้าสาธารณะ(ปักเสาพาดสาย)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00" type="#_x0000_t202" style="position:absolute;left:0;text-align:left;margin-left:118.25pt;margin-top:260.9pt;width:49.75pt;height:54pt;z-index:251836416">
            <v:textbox style="mso-next-textbox:#_x0000_s1200" inset="0,0,0,0">
              <w:txbxContent>
                <w:p w:rsidR="005704C0" w:rsidRDefault="005704C0" w:rsidP="00893D0C">
                  <w:pPr>
                    <w:spacing w:line="240" w:lineRule="atLeast"/>
                    <w:jc w:val="center"/>
                  </w:pPr>
                  <w:r w:rsidRPr="001F7552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โครง</w:t>
                  </w:r>
                  <w:r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การขยายเขตไฟฟ้าเพื่อการเกษ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2"/>
                      <w:cs/>
                    </w:rPr>
                    <w:t>ต</w:t>
                  </w:r>
                  <w:r w:rsidRPr="001F7552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ร(ปักเสาพาดสาย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02" type="#_x0000_t202" style="position:absolute;left:0;text-align:left;margin-left:119pt;margin-top:320.15pt;width:49pt;height:45pt;z-index:251838464">
            <v:textbox style="mso-next-textbox:#_x0000_s1202" inset="0,0,0,0">
              <w:txbxContent>
                <w:p w:rsidR="005704C0" w:rsidRDefault="005704C0" w:rsidP="00893D0C">
                  <w:pPr>
                    <w:spacing w:line="240" w:lineRule="atLeast"/>
                    <w:jc w:val="center"/>
                  </w:pPr>
                  <w:r w:rsidRPr="001F7552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โครงการไฟฟ้าส่องสว่าง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2"/>
                      <w:cs/>
                    </w:rPr>
                    <w:t xml:space="preserve">          </w:t>
                  </w:r>
                  <w:r w:rsidRPr="001F7552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(ไฟกิ่ง)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01" type="#_x0000_t202" style="position:absolute;left:0;text-align:left;margin-left:63pt;margin-top:320.15pt;width:45pt;height:45pt;z-index:251837440">
            <v:textbox style="mso-next-textbox:#_x0000_s1201" inset="0,0,0,0">
              <w:txbxContent>
                <w:p w:rsidR="005704C0" w:rsidRPr="001F7552" w:rsidRDefault="005704C0" w:rsidP="00893D0C">
                  <w:pPr>
                    <w:spacing w:line="240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F7552">
                    <w:rPr>
                      <w:rFonts w:ascii="TH SarabunPSK" w:hAnsi="TH SarabunPSK" w:cs="TH SarabunPSK" w:hint="cs"/>
                      <w:color w:val="000000"/>
                      <w:szCs w:val="22"/>
                      <w:cs/>
                    </w:rPr>
                    <w:t>โครงการก่อ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2"/>
                      <w:cs/>
                    </w:rPr>
                    <w:t xml:space="preserve"> </w:t>
                  </w:r>
                  <w:r w:rsidRPr="001F7552">
                    <w:rPr>
                      <w:rFonts w:ascii="TH SarabunPSK" w:hAnsi="TH SarabunPSK" w:cs="TH SarabunPSK" w:hint="cs"/>
                      <w:color w:val="000000"/>
                      <w:szCs w:val="22"/>
                      <w:cs/>
                    </w:rPr>
                    <w:t>สร้างรางระบายน้ำ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2"/>
                      <w:cs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ท่อ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198" type="#_x0000_t202" style="position:absolute;left:0;text-align:left;margin-left:63.75pt;margin-top:260.9pt;width:45pt;height:54pt;z-index:251834368">
            <v:textbox style="mso-next-textbox:#_x0000_s1198" inset="0,0,0,0">
              <w:txbxContent>
                <w:p w:rsidR="005704C0" w:rsidRPr="001F7552" w:rsidRDefault="005704C0" w:rsidP="00893D0C">
                  <w:pPr>
                    <w:spacing w:line="240" w:lineRule="atLeast"/>
                    <w:jc w:val="center"/>
                    <w:rPr>
                      <w:szCs w:val="22"/>
                      <w:cs/>
                    </w:rPr>
                  </w:pPr>
                  <w:r w:rsidRPr="001F7552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โครงการปรับ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2"/>
                      <w:cs/>
                    </w:rPr>
                    <w:t xml:space="preserve"> </w:t>
                  </w:r>
                  <w:r w:rsidRPr="001F7552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ปรุง บำรุง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2"/>
                      <w:cs/>
                    </w:rPr>
                    <w:t xml:space="preserve"> </w:t>
                  </w:r>
                  <w:r w:rsidRPr="001F7552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 xml:space="preserve">รักษาถนน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2"/>
                      <w:cs/>
                    </w:rPr>
                    <w:t>ท่อ</w:t>
                  </w:r>
                  <w:r w:rsidRPr="001F7552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สะพา</w:t>
                  </w:r>
                  <w:r w:rsidRPr="001F7552">
                    <w:rPr>
                      <w:rFonts w:ascii="TH SarabunPSK" w:hAnsi="TH SarabunPSK" w:cs="TH SarabunPSK" w:hint="cs"/>
                      <w:color w:val="000000"/>
                      <w:szCs w:val="22"/>
                      <w:cs/>
                    </w:rPr>
                    <w:t>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17" type="#_x0000_t202" style="position:absolute;left:0;text-align:left;margin-left:434pt;margin-top:341.15pt;width:45pt;height:63pt;z-index:251853824">
            <v:textbox style="mso-next-textbox:#_x0000_s1217" inset="0,0,0,0">
              <w:txbxContent>
                <w:p w:rsidR="005704C0" w:rsidRPr="005243E8" w:rsidRDefault="005704C0" w:rsidP="00893D0C">
                  <w:pPr>
                    <w:spacing w:line="220" w:lineRule="atLeast"/>
                    <w:jc w:val="center"/>
                  </w:pPr>
                  <w:r w:rsidRPr="005243E8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โครงการเสริมสร้างความเข้มแข็ง</w:t>
                  </w:r>
                  <w:r w:rsidRPr="005204AF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  <w:cs/>
                    </w:rPr>
                    <w:t>แก่ชุมชน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14" type="#_x0000_t202" style="position:absolute;left:0;text-align:left;margin-left:378.75pt;margin-top:341.9pt;width:45pt;height:63pt;z-index:251850752">
            <v:textbox style="mso-next-textbox:#_x0000_s1214" inset="0,0,0,0">
              <w:txbxContent>
                <w:p w:rsidR="005704C0" w:rsidRPr="007E55A5" w:rsidRDefault="005704C0" w:rsidP="00893D0C">
                  <w:pPr>
                    <w:spacing w:line="22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ป้องกันและแก้ไขปัญหายาเสพติด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10" type="#_x0000_t202" style="position:absolute;left:0;text-align:left;margin-left:325.25pt;margin-top:341.15pt;width:45pt;height:63pt;z-index:251846656">
            <v:textbox style="mso-next-textbox:#_x0000_s1210" inset="0,0,0,0">
              <w:txbxContent>
                <w:p w:rsidR="005704C0" w:rsidRPr="00FB1BE1" w:rsidRDefault="005704C0" w:rsidP="00893D0C">
                  <w:pPr>
                    <w:spacing w:line="220" w:lineRule="atLeast"/>
                    <w:jc w:val="center"/>
                    <w:rPr>
                      <w:szCs w:val="22"/>
                    </w:rPr>
                  </w:pPr>
                  <w:r w:rsidRPr="00FB1BE1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โครงการส่งเสริมกิจกรรมเด็กและเยาวชน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line id="_x0000_s1228" style="position:absolute;left:0;text-align:left;z-index:251865088" from="-34.65pt,182.65pt" to="766.35pt,182.65pt" strokecolor="#036" strokeweight="2.25pt">
            <v:stroke dashstyle="dash"/>
          </v:line>
        </w:pict>
      </w:r>
      <w:r>
        <w:rPr>
          <w:rFonts w:ascii="TH SarabunPSK" w:hAnsi="TH SarabunPSK" w:cs="TH SarabunPSK"/>
          <w:noProof/>
        </w:rPr>
        <w:pict>
          <v:shape id="_x0000_s1230" type="#_x0000_t202" style="position:absolute;left:0;text-align:left;margin-left:-21.65pt;margin-top:263.65pt;width:63pt;height:45pt;z-index:251867136" stroked="f">
            <v:fill opacity="0"/>
            <v:textbox style="mso-next-textbox:#_x0000_s1230">
              <w:txbxContent>
                <w:p w:rsidR="005704C0" w:rsidRPr="003A7F04" w:rsidRDefault="005704C0" w:rsidP="00893D0C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 w:rsidRPr="003A7F04">
                    <w:rPr>
                      <w:b/>
                      <w:bCs/>
                      <w:color w:val="FFFFFF"/>
                      <w:cs/>
                    </w:rPr>
                    <w:t>ผลผลิต/โครงการ</w:t>
                  </w:r>
                </w:p>
                <w:p w:rsidR="005704C0" w:rsidRDefault="005704C0" w:rsidP="00893D0C"/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229" type="#_x0000_t9" style="position:absolute;left:0;text-align:left;margin-left:-25.5pt;margin-top:218.65pt;width:1in;height:135pt;z-index:251866112" fillcolor="#c0504d" strokecolor="#c0504d" strokeweight="10pt">
            <v:fill opacity="42598f"/>
            <v:stroke linestyle="thinThin"/>
            <v:shadow color="#868686"/>
          </v:shape>
        </w:pict>
      </w:r>
      <w:r>
        <w:rPr>
          <w:rFonts w:ascii="TH SarabunPSK" w:hAnsi="TH SarabunPSK" w:cs="TH SarabunPSK"/>
          <w:noProof/>
        </w:rPr>
        <w:pict>
          <v:shape id="_x0000_s1221" type="#_x0000_t202" style="position:absolute;left:0;text-align:left;margin-left:550.35pt;margin-top:204.4pt;width:45pt;height:95.25pt;z-index:251857920">
            <v:textbox style="mso-next-textbox:#_x0000_s1221">
              <w:txbxContent>
                <w:p w:rsidR="005704C0" w:rsidRDefault="005704C0" w:rsidP="00893D0C">
                  <w:pPr>
                    <w:spacing w:line="220" w:lineRule="atLeast"/>
                  </w:pPr>
                  <w:r w:rsidRPr="00BA7E06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โครงการพัฒนา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2"/>
                      <w:cs/>
                    </w:rPr>
                    <w:t>ปรับปรุง</w:t>
                  </w:r>
                  <w:r w:rsidRPr="00BA7E06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แหล่งท่องเที่ยว</w:t>
                  </w:r>
                </w:p>
                <w:p w:rsidR="005704C0" w:rsidRDefault="005704C0" w:rsidP="00893D0C">
                  <w:r>
                    <w:rPr>
                      <w:rFonts w:ascii="TH SarabunPSK" w:hAnsi="TH SarabunPSK" w:cs="TH SarabunPSK" w:hint="cs"/>
                      <w:color w:val="000000"/>
                      <w:szCs w:val="22"/>
                      <w:cs/>
                    </w:rPr>
                    <w:t xml:space="preserve"> </w:t>
                  </w:r>
                </w:p>
                <w:p w:rsidR="005704C0" w:rsidRDefault="005704C0" w:rsidP="00893D0C"/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20" type="#_x0000_t202" style="position:absolute;left:0;text-align:left;margin-left:496.35pt;margin-top:204.4pt;width:45pt;height:95.25pt;z-index:251856896">
            <v:textbox style="mso-next-textbox:#_x0000_s1220" inset="0,0,0,0">
              <w:txbxContent>
                <w:p w:rsidR="005704C0" w:rsidRPr="00DF12CC" w:rsidRDefault="005704C0" w:rsidP="00893D0C">
                  <w:pPr>
                    <w:spacing w:line="220" w:lineRule="atLeast"/>
                    <w:jc w:val="center"/>
                    <w:rPr>
                      <w:sz w:val="20"/>
                      <w:szCs w:val="20"/>
                    </w:rPr>
                  </w:pPr>
                  <w:r w:rsidRPr="00DF12CC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โครงการส่งเสริมอาชีพให้กับประชาชนเพื่อแก้ไขปัญหาความยากจนตามหลักปรัชญาของเศรษฐกิจพอเพียง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16" type="#_x0000_t202" style="position:absolute;left:0;text-align:left;margin-left:433.35pt;margin-top:272.65pt;width:45pt;height:63pt;z-index:251852800">
            <v:textbox style="mso-next-textbox:#_x0000_s1216">
              <w:txbxContent>
                <w:p w:rsidR="005704C0" w:rsidRPr="005243E8" w:rsidRDefault="005704C0" w:rsidP="00893D0C">
                  <w:pPr>
                    <w:spacing w:line="220" w:lineRule="atLeast"/>
                    <w:rPr>
                      <w:szCs w:val="22"/>
                    </w:rPr>
                  </w:pPr>
                  <w:r w:rsidRPr="005243E8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โครงการส่งเสริมสุขภาพแก่ประชาชน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13" type="#_x0000_t202" style="position:absolute;left:0;text-align:left;margin-left:379.35pt;margin-top:272.65pt;width:45pt;height:63pt;z-index:251849728">
            <v:textbox style="mso-next-textbox:#_x0000_s1213" inset="0,0,0,0">
              <w:txbxContent>
                <w:p w:rsidR="005704C0" w:rsidRPr="00FB1BE1" w:rsidRDefault="005704C0" w:rsidP="00893D0C">
                  <w:pPr>
                    <w:spacing w:line="220" w:lineRule="atLeast"/>
                    <w:jc w:val="center"/>
                    <w:rPr>
                      <w:szCs w:val="22"/>
                    </w:rPr>
                  </w:pPr>
                  <w:r w:rsidRPr="00FB1BE1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โครงการส่งเสริม   ศิลปวัฒนธรรมประเพณี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2"/>
                      <w:cs/>
                    </w:rPr>
                    <w:t>ภูมิปัญญา</w:t>
                  </w:r>
                  <w:r w:rsidRPr="00FB1BE1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ท้องถิ่น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09" type="#_x0000_t202" style="position:absolute;left:0;text-align:left;margin-left:325.35pt;margin-top:272.65pt;width:45pt;height:63pt;z-index:251845632">
            <v:textbox style="mso-next-textbox:#_x0000_s1209" inset="0,0,0,0">
              <w:txbxContent>
                <w:p w:rsidR="005704C0" w:rsidRPr="00FB1BE1" w:rsidRDefault="005704C0" w:rsidP="00893D0C">
                  <w:pPr>
                    <w:spacing w:line="220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โครงการพั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ฒ</w:t>
                  </w:r>
                  <w:r w:rsidRPr="00FB1BE1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นาคุณภาพชีวิตเด็ก สตรี ผู้สูงอายุ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 xml:space="preserve">   </w:t>
                  </w:r>
                  <w:r w:rsidRPr="00FB1BE1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 xml:space="preserve"> ผู้พิการและผู้ด้อยโอกาส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15" type="#_x0000_t202" style="position:absolute;left:0;text-align:left;margin-left:433.35pt;margin-top:204.4pt;width:45pt;height:63pt;z-index:251851776">
            <v:textbox style="mso-next-textbox:#_x0000_s1215" inset="0,0,0,0">
              <w:txbxContent>
                <w:p w:rsidR="005704C0" w:rsidRPr="005243E8" w:rsidRDefault="005704C0" w:rsidP="00893D0C">
                  <w:pPr>
                    <w:spacing w:line="220" w:lineRule="atLeast"/>
                    <w:jc w:val="center"/>
                    <w:rPr>
                      <w:szCs w:val="22"/>
                    </w:rPr>
                  </w:pPr>
                  <w:r w:rsidRPr="005243E8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โครงการส่งเสริมการออกกำลังกาย การกีฬา และนันทนาการ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12" type="#_x0000_t202" style="position:absolute;left:0;text-align:left;margin-left:379.35pt;margin-top:204.4pt;width:45pt;height:63pt;z-index:251848704">
            <v:textbox style="mso-next-textbox:#_x0000_s1212" inset="0,0,0,0">
              <w:txbxContent>
                <w:p w:rsidR="005704C0" w:rsidRPr="00FB1BE1" w:rsidRDefault="005704C0" w:rsidP="00893D0C">
                  <w:pPr>
                    <w:spacing w:line="220" w:lineRule="atLeast"/>
                    <w:jc w:val="center"/>
                    <w:rPr>
                      <w:szCs w:val="22"/>
                    </w:rPr>
                  </w:pPr>
                  <w:r w:rsidRPr="00FB1BE1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โครงการส่งเสริมการเรียนรู้ทั้งในและนอกระบบ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08" type="#_x0000_t202" style="position:absolute;left:0;text-align:left;margin-left:325.35pt;margin-top:204.4pt;width:45pt;height:63pt;z-index:251844608">
            <v:textbox style="mso-next-textbox:#_x0000_s1208" inset="0,0,0,0">
              <w:txbxContent>
                <w:p w:rsidR="005704C0" w:rsidRPr="00FB1BE1" w:rsidRDefault="005704C0" w:rsidP="00893D0C">
                  <w:pPr>
                    <w:spacing w:line="220" w:lineRule="atLeast"/>
                    <w:jc w:val="center"/>
                    <w:rPr>
                      <w:sz w:val="20"/>
                      <w:szCs w:val="20"/>
                    </w:rPr>
                  </w:pPr>
                  <w:r w:rsidRPr="00FB1BE1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โครงการสงเคราะห์เด็ก สตรี ผู้สูงอายุ ผู้พิการ และผู้ด้อยโอกาส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05" type="#_x0000_t202" style="position:absolute;left:0;text-align:left;margin-left:262.35pt;margin-top:205.15pt;width:45pt;height:112.5pt;z-index:251841536">
            <v:textbox style="mso-next-textbox:#_x0000_s1205" inset="0,0,0,0">
              <w:txbxContent>
                <w:p w:rsidR="005704C0" w:rsidRDefault="005704C0" w:rsidP="00893D0C">
                  <w:pPr>
                    <w:spacing w:line="220" w:lineRule="atLeast"/>
                    <w:jc w:val="center"/>
                  </w:pPr>
                  <w:r w:rsidRPr="00873A50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โครงการเฝ้าระวังปัญหาทรัพยากร ธรรมชาติและสิ่งแวดล้อม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04" type="#_x0000_t202" style="position:absolute;left:0;text-align:left;margin-left:208.35pt;margin-top:205.15pt;width:45pt;height:112.5pt;z-index:251840512">
            <v:textbox style="mso-next-textbox:#_x0000_s1204" inset="0,0,0,0">
              <w:txbxContent>
                <w:p w:rsidR="005704C0" w:rsidRPr="002F560A" w:rsidRDefault="005704C0" w:rsidP="00893D0C">
                  <w:pPr>
                    <w:spacing w:line="220" w:lineRule="atLeast"/>
                    <w:jc w:val="center"/>
                    <w:rPr>
                      <w:sz w:val="20"/>
                      <w:szCs w:val="20"/>
                    </w:rPr>
                  </w:pPr>
                  <w:r w:rsidRPr="002F560A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โครงการอบรมสร้างจิตสำนึกที่ด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ีแก่ประชาชนในการดูแลรักษาทรัพยา</w:t>
                  </w:r>
                  <w:r w:rsidRPr="002F560A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กรธรรม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 xml:space="preserve"> </w:t>
                  </w:r>
                  <w:r w:rsidRPr="002F560A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ชาติและสิ่ง</w:t>
                  </w:r>
                  <w:r w:rsidRPr="002F560A"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 xml:space="preserve"> </w:t>
                  </w:r>
                  <w:r w:rsidRPr="002F560A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แวดล้อม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06" type="#_x0000_t202" style="position:absolute;left:0;text-align:left;margin-left:208.35pt;margin-top:326.65pt;width:45pt;height:1in;z-index:251842560">
            <v:textbox style="mso-next-textbox:#_x0000_s1206" inset="0,0,0,0">
              <w:txbxContent>
                <w:p w:rsidR="005704C0" w:rsidRDefault="005704C0" w:rsidP="00893D0C">
                  <w:pPr>
                    <w:spacing w:line="220" w:lineRule="atLeast"/>
                    <w:jc w:val="center"/>
                  </w:pPr>
                  <w:r w:rsidRPr="00873A50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โครงการอนุ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2"/>
                      <w:cs/>
                    </w:rPr>
                    <w:t xml:space="preserve"> </w:t>
                  </w:r>
                  <w:r w:rsidRPr="00873A50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รักษ์ทรัพยากร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2"/>
                      <w:cs/>
                    </w:rPr>
                    <w:t xml:space="preserve"> </w:t>
                  </w:r>
                  <w:r w:rsidRPr="00873A50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ธรรมชาติและสิ่งแวดล้อม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07" type="#_x0000_t202" style="position:absolute;left:0;text-align:left;margin-left:262.35pt;margin-top:326.65pt;width:45pt;height:1in;z-index:251843584">
            <v:textbox style="mso-next-textbox:#_x0000_s1207" inset="0,0,0,0">
              <w:txbxContent>
                <w:p w:rsidR="005704C0" w:rsidRDefault="005704C0" w:rsidP="00893D0C">
                  <w:pPr>
                    <w:spacing w:line="220" w:lineRule="atLeast"/>
                    <w:jc w:val="center"/>
                  </w:pPr>
                  <w:r w:rsidRPr="00873A50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โครงการป้องกันรักษาทรัพยากร ธรรมชาติและสิ่งแวดล้อม</w:t>
                  </w:r>
                </w:p>
              </w:txbxContent>
            </v:textbox>
          </v:shape>
        </w:pict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  <w:r w:rsidR="00893D0C">
        <w:rPr>
          <w:rFonts w:ascii="TH SarabunPSK" w:hAnsi="TH SarabunPSK" w:cs="TH SarabunPSK"/>
        </w:rPr>
        <w:tab/>
      </w:r>
    </w:p>
    <w:p w:rsidR="00893D0C" w:rsidRPr="005204AF" w:rsidRDefault="009F727C" w:rsidP="00893D0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507" type="#_x0000_t32" style="position:absolute;margin-left:429.3pt;margin-top:5.15pt;width:11.25pt;height:0;z-index:252150784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501" type="#_x0000_t32" style="position:absolute;margin-left:313.8pt;margin-top:5.15pt;width:11.45pt;height:0;z-index:252144640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81" type="#_x0000_t32" style="position:absolute;margin-left:253.35pt;margin-top:5.15pt;width:9pt;height:0;z-index:252124160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79" type="#_x0000_t32" style="position:absolute;margin-left:198.3pt;margin-top:5.15pt;width:10.05pt;height:0;z-index:252122112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199" type="#_x0000_t202" style="position:absolute;margin-left:63pt;margin-top:11.8pt;width:45pt;height:66pt;z-index:251835392">
            <v:textbox style="mso-next-textbox:#_x0000_s1199" inset="0,0,0,0">
              <w:txbxContent>
                <w:p w:rsidR="005704C0" w:rsidRPr="001F7552" w:rsidRDefault="005704C0" w:rsidP="00893D0C">
                  <w:pPr>
                    <w:spacing w:line="240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1F7552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โครงการก่อ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2"/>
                      <w:cs/>
                    </w:rPr>
                    <w:t xml:space="preserve"> </w:t>
                  </w:r>
                  <w:r w:rsidRPr="001F7552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สร้างปรับปรุง บำรุงรักษาและพัฒนาแหล่งน้ำ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03" type="#_x0000_t202" style="position:absolute;margin-left:119pt;margin-top:11.8pt;width:49pt;height:38.05pt;z-index:251839488">
            <v:textbox style="mso-next-textbox:#_x0000_s1203;mso-fit-shape-to-text:t" inset="0,0,0,0">
              <w:txbxContent>
                <w:p w:rsidR="005704C0" w:rsidRPr="007F37C6" w:rsidRDefault="005704C0" w:rsidP="00893D0C">
                  <w:pPr>
                    <w:spacing w:line="240" w:lineRule="atLeast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โครงการพัฒนาแหล่งน้ำสำหรับการเกษตร</w:t>
                  </w:r>
                </w:p>
              </w:txbxContent>
            </v:textbox>
          </v:shape>
        </w:pict>
      </w:r>
    </w:p>
    <w:p w:rsidR="00893D0C" w:rsidRPr="005204AF" w:rsidRDefault="009F727C" w:rsidP="00893D0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471" type="#_x0000_t32" style="position:absolute;margin-left:168pt;margin-top:13.6pt;width:20.6pt;height:0;flip:x;z-index:252113920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462" type="#_x0000_t32" style="position:absolute;margin-left:51.3pt;margin-top:13.6pt;width:11.7pt;height:0;z-index:252104704" o:connectortype="straight">
            <v:stroke endarrow="block"/>
          </v:shape>
        </w:pict>
      </w:r>
    </w:p>
    <w:p w:rsidR="00893D0C" w:rsidRPr="005204AF" w:rsidRDefault="009F727C" w:rsidP="00893D0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211" type="#_x0000_t202" style="position:absolute;margin-left:326pt;margin-top:14.15pt;width:45pt;height:63pt;z-index:251847680">
            <v:textbox style="mso-next-textbox:#_x0000_s1211" inset="0,0,0,0">
              <w:txbxContent>
                <w:p w:rsidR="005704C0" w:rsidRPr="00FB1BE1" w:rsidRDefault="005704C0" w:rsidP="00893D0C">
                  <w:pPr>
                    <w:spacing w:line="220" w:lineRule="atLeast"/>
                    <w:jc w:val="center"/>
                    <w:rPr>
                      <w:szCs w:val="22"/>
                    </w:rPr>
                  </w:pPr>
                  <w:r w:rsidRPr="00FB1BE1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โครงการเตรียมความพร้อมเข้าสู่ประชาคมอาเซี่ยน(</w:t>
                  </w:r>
                  <w:r w:rsidRPr="00FB1BE1">
                    <w:rPr>
                      <w:rFonts w:ascii="TH SarabunPSK" w:hAnsi="TH SarabunPSK" w:cs="TH SarabunPSK"/>
                      <w:color w:val="000000"/>
                      <w:szCs w:val="22"/>
                    </w:rPr>
                    <w:t>AC</w:t>
                  </w:r>
                  <w:r w:rsidRPr="00FB1BE1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19" type="#_x0000_t202" style="position:absolute;margin-left:434pt;margin-top:14.15pt;width:45pt;height:63pt;z-index:251855872">
            <v:textbox style="mso-next-textbox:#_x0000_s1219" inset="0,0,0,0">
              <w:txbxContent>
                <w:p w:rsidR="005704C0" w:rsidRPr="00BA7E06" w:rsidRDefault="005704C0" w:rsidP="00893D0C">
                  <w:pPr>
                    <w:spacing w:line="220" w:lineRule="atLeast"/>
                    <w:jc w:val="center"/>
                    <w:rPr>
                      <w:szCs w:val="22"/>
                    </w:rPr>
                  </w:pPr>
                  <w:r w:rsidRPr="00BA7E06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โครงการป้องกันและ บรรเทาสาธารณภัย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218" type="#_x0000_t202" style="position:absolute;margin-left:378pt;margin-top:14.15pt;width:45pt;height:63pt;z-index:251854848">
            <v:textbox style="mso-next-textbox:#_x0000_s1218" inset="0,0,0,0">
              <w:txbxContent>
                <w:p w:rsidR="005704C0" w:rsidRPr="00863952" w:rsidRDefault="005704C0" w:rsidP="00893D0C">
                  <w:pPr>
                    <w:spacing w:line="220" w:lineRule="atLeast"/>
                    <w:jc w:val="center"/>
                    <w:rPr>
                      <w:szCs w:val="22"/>
                    </w:rPr>
                  </w:pPr>
                  <w:r w:rsidRPr="00863952"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โครงการจัดงานวันสำคัญของชาติ/ของทางการราชการ</w:t>
                  </w:r>
                </w:p>
              </w:txbxContent>
            </v:textbox>
          </v:shape>
        </w:pict>
      </w:r>
    </w:p>
    <w:p w:rsidR="00893D0C" w:rsidRPr="005204AF" w:rsidRDefault="009F727C" w:rsidP="00893D0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532" type="#_x0000_t32" style="position:absolute;margin-left:479pt;margin-top:1.9pt;width:134.05pt;height:0;flip:x;z-index:252176384" o:connectortype="straight">
            <v:stroke endarrow="block"/>
          </v:shape>
        </w:pict>
      </w:r>
    </w:p>
    <w:p w:rsidR="00893D0C" w:rsidRPr="005204AF" w:rsidRDefault="009F727C" w:rsidP="00893D0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544" type="#_x0000_t32" style="position:absolute;margin-left:474.4pt;margin-top:11.8pt;width:9.1pt;height:0;flip:x;z-index:252188672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510" type="#_x0000_t32" style="position:absolute;margin-left:322.25pt;margin-top:11.8pt;width:8.8pt;height:0;z-index:252153856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508" type="#_x0000_t32" style="position:absolute;margin-left:429.3pt;margin-top:5.8pt;width:11.25pt;height:0;z-index:252151808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503" type="#_x0000_t32" style="position:absolute;margin-left:374.75pt;margin-top:16.6pt;width:12.55pt;height:0;z-index:252146688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197" type="#_x0000_t202" style="position:absolute;margin-left:63pt;margin-top:11.8pt;width:45pt;height:54pt;z-index:251833344">
            <v:textbox style="mso-next-textbox:#_x0000_s1197" inset="0,0,0,0">
              <w:txbxContent>
                <w:p w:rsidR="005704C0" w:rsidRPr="001F7552" w:rsidRDefault="005704C0" w:rsidP="00893D0C">
                  <w:pPr>
                    <w:spacing w:line="240" w:lineRule="atLeast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1F7552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โครงการก่อ</w:t>
                  </w:r>
                  <w:r w:rsidRPr="001F7552"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 xml:space="preserve"> </w:t>
                  </w:r>
                  <w:r w:rsidRPr="001F7552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สร้าง ปรับปรุง บำรุงรักษาระบบ</w:t>
                  </w:r>
                  <w:r w:rsidRPr="001F7552"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 xml:space="preserve"> </w:t>
                  </w:r>
                  <w:r w:rsidRPr="001F7552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ประปาหมู่บ้าน</w:t>
                  </w:r>
                </w:p>
              </w:txbxContent>
            </v:textbox>
          </v:shape>
        </w:pict>
      </w:r>
    </w:p>
    <w:p w:rsidR="00893D0C" w:rsidRPr="005204AF" w:rsidRDefault="009F727C" w:rsidP="00893D0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461" type="#_x0000_t32" style="position:absolute;margin-left:51.3pt;margin-top:13.6pt;width:11.7pt;height:0;z-index:252103680" o:connectortype="straight">
            <v:stroke endarrow="block"/>
          </v:shape>
        </w:pict>
      </w:r>
    </w:p>
    <w:p w:rsidR="00893D0C" w:rsidRPr="005204AF" w:rsidRDefault="00893D0C" w:rsidP="00893D0C">
      <w:pPr>
        <w:rPr>
          <w:rFonts w:ascii="TH SarabunPSK" w:hAnsi="TH SarabunPSK" w:cs="TH SarabunPSK"/>
        </w:rPr>
      </w:pPr>
    </w:p>
    <w:p w:rsidR="00893D0C" w:rsidRPr="005204AF" w:rsidRDefault="00893D0C" w:rsidP="00893D0C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  <w:sectPr w:rsidR="00893D0C" w:rsidRPr="005204AF" w:rsidSect="005704C0">
          <w:headerReference w:type="even" r:id="rId7"/>
          <w:headerReference w:type="default" r:id="rId8"/>
          <w:footerReference w:type="even" r:id="rId9"/>
          <w:pgSz w:w="16834" w:h="11909" w:orient="landscape" w:code="9"/>
          <w:pgMar w:top="142" w:right="851" w:bottom="567" w:left="1134" w:header="720" w:footer="720" w:gutter="0"/>
          <w:pgNumType w:start="15"/>
          <w:cols w:space="720"/>
          <w:titlePg/>
          <w:docGrid w:linePitch="381"/>
        </w:sectPr>
      </w:pPr>
    </w:p>
    <w:p w:rsidR="00893D0C" w:rsidRDefault="00893D0C" w:rsidP="00965A1D"/>
    <w:p w:rsidR="00893D0C" w:rsidRDefault="00893D0C" w:rsidP="00965A1D"/>
    <w:p w:rsidR="00893D0C" w:rsidRDefault="00893D0C" w:rsidP="00965A1D"/>
    <w:p w:rsidR="00893D0C" w:rsidRDefault="00893D0C" w:rsidP="00965A1D"/>
    <w:p w:rsidR="00893D0C" w:rsidRDefault="00893D0C" w:rsidP="00965A1D"/>
    <w:p w:rsidR="00893D0C" w:rsidRDefault="00893D0C" w:rsidP="00965A1D"/>
    <w:p w:rsidR="00893D0C" w:rsidRDefault="00893D0C" w:rsidP="00965A1D"/>
    <w:p w:rsidR="00893D0C" w:rsidRDefault="00893D0C" w:rsidP="00965A1D"/>
    <w:p w:rsidR="00893D0C" w:rsidRDefault="00893D0C" w:rsidP="00965A1D"/>
    <w:p w:rsidR="00893D0C" w:rsidRDefault="00893D0C" w:rsidP="00965A1D"/>
    <w:p w:rsidR="00893D0C" w:rsidRDefault="00893D0C" w:rsidP="00965A1D"/>
    <w:p w:rsidR="00893D0C" w:rsidRDefault="00893D0C" w:rsidP="00965A1D"/>
    <w:p w:rsidR="00893D0C" w:rsidRDefault="00893D0C" w:rsidP="00965A1D"/>
    <w:p w:rsidR="00893D0C" w:rsidRDefault="00893D0C" w:rsidP="00965A1D"/>
    <w:p w:rsidR="00893D0C" w:rsidRDefault="00893D0C" w:rsidP="00965A1D"/>
    <w:p w:rsidR="00D008C2" w:rsidRDefault="00D008C2" w:rsidP="00965A1D"/>
    <w:p w:rsidR="00D008C2" w:rsidRDefault="00D008C2" w:rsidP="00965A1D"/>
    <w:p w:rsidR="00D008C2" w:rsidRDefault="00D008C2" w:rsidP="00965A1D"/>
    <w:p w:rsidR="00D008C2" w:rsidRDefault="00D008C2" w:rsidP="00965A1D"/>
    <w:p w:rsidR="00D008C2" w:rsidRDefault="00D008C2" w:rsidP="00965A1D"/>
    <w:p w:rsidR="00893D0C" w:rsidRDefault="009F727C" w:rsidP="00965A1D">
      <w:r>
        <w:rPr>
          <w:noProof/>
        </w:rPr>
        <w:lastRenderedPageBreak/>
        <w:pict>
          <v:shape id="_x0000_s1048" type="#_x0000_t202" style="position:absolute;margin-left:102.1pt;margin-top:17.3pt;width:594.85pt;height:27pt;z-index:251679744" fillcolor="#cfc" strokecolor="lime" strokeweight="2.25pt">
            <v:textbox>
              <w:txbxContent>
                <w:p w:rsidR="005704C0" w:rsidRPr="006E472D" w:rsidRDefault="005704C0" w:rsidP="00965A1D">
                  <w:pPr>
                    <w:ind w:firstLine="720"/>
                    <w:rPr>
                      <w:rFonts w:ascii="TH Niramit AS" w:hAnsi="TH Niramit AS" w:cs="TH Niramit AS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6E472D">
                    <w:rPr>
                      <w:rFonts w:ascii="TH Niramit AS" w:hAnsi="TH Niramit AS" w:cs="TH Niramit A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โครงสร้างความเชื่อมโยงแผนยุทธศาสตร์การพัฒนาองค์การบริหารส่วนตำบลเวียงตาล  พ.ศ. 2558-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256</w:t>
                  </w:r>
                  <w:r w:rsidRPr="006E472D">
                    <w:rPr>
                      <w:rFonts w:ascii="TH Niramit AS" w:hAnsi="TH Niramit AS" w:cs="TH Niramit A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2</w:t>
                  </w:r>
                </w:p>
                <w:p w:rsidR="005704C0" w:rsidRDefault="005704C0" w:rsidP="00965A1D"/>
              </w:txbxContent>
            </v:textbox>
          </v:shape>
        </w:pict>
      </w:r>
    </w:p>
    <w:p w:rsidR="00893D0C" w:rsidRDefault="00893D0C" w:rsidP="00965A1D"/>
    <w:p w:rsidR="00893D0C" w:rsidRDefault="00893D0C" w:rsidP="00965A1D"/>
    <w:p w:rsidR="00965A1D" w:rsidRDefault="009F727C" w:rsidP="00965A1D">
      <w:r w:rsidRPr="009F727C">
        <w:rPr>
          <w:rFonts w:ascii="TH Niramit AS" w:hAnsi="TH Niramit AS" w:cs="TH Niramit AS"/>
          <w:noProof/>
          <w:sz w:val="28"/>
        </w:rPr>
        <w:pict>
          <v:shape id="_x0000_s1031" type="#_x0000_t202" style="position:absolute;margin-left:767.25pt;margin-top:33.3pt;width:31.5pt;height:21pt;z-index:251662336" strokecolor="white [3212]">
            <v:textbox>
              <w:txbxContent>
                <w:p w:rsidR="005704C0" w:rsidRPr="00067048" w:rsidRDefault="005704C0" w:rsidP="00067048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5</w:t>
                  </w:r>
                  <w:r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23.9pt;margin-top:16.1pt;width:60pt;height:69pt;z-index:251664384" strokecolor="#4f81bd [3204]" strokeweight="2.25pt">
            <v:textbox style="mso-next-textbox:#_x0000_s1033">
              <w:txbxContent>
                <w:p w:rsidR="005704C0" w:rsidRPr="006E472D" w:rsidRDefault="005704C0" w:rsidP="00965A1D">
                  <w:pPr>
                    <w:pStyle w:val="a4"/>
                    <w:jc w:val="center"/>
                    <w:rPr>
                      <w:rFonts w:ascii="TH Niramit AS" w:hAnsi="TH Niramit AS" w:cs="TH Niramit AS"/>
                      <w:sz w:val="26"/>
                      <w:szCs w:val="26"/>
                    </w:rPr>
                  </w:pPr>
                  <w:r w:rsidRPr="006E472D">
                    <w:rPr>
                      <w:rFonts w:ascii="TH Niramit AS" w:hAnsi="TH Niramit AS" w:cs="TH Niramit AS"/>
                      <w:sz w:val="26"/>
                      <w:szCs w:val="26"/>
                      <w:cs/>
                    </w:rPr>
                    <w:t>ยุทธศาสตร์</w:t>
                  </w:r>
                </w:p>
                <w:p w:rsidR="005704C0" w:rsidRPr="006E472D" w:rsidRDefault="005704C0" w:rsidP="00965A1D">
                  <w:pPr>
                    <w:pStyle w:val="a4"/>
                    <w:jc w:val="center"/>
                    <w:rPr>
                      <w:rFonts w:ascii="TH Niramit AS" w:hAnsi="TH Niramit AS" w:cs="TH Niramit AS"/>
                      <w:sz w:val="26"/>
                      <w:szCs w:val="26"/>
                    </w:rPr>
                  </w:pPr>
                  <w:r w:rsidRPr="006E472D">
                    <w:rPr>
                      <w:rFonts w:ascii="TH Niramit AS" w:hAnsi="TH Niramit AS" w:cs="TH Niramit AS"/>
                      <w:sz w:val="26"/>
                      <w:szCs w:val="26"/>
                      <w:cs/>
                    </w:rPr>
                    <w:t>จังหวัด</w:t>
                  </w:r>
                </w:p>
                <w:p w:rsidR="005704C0" w:rsidRPr="006E472D" w:rsidRDefault="005704C0" w:rsidP="00965A1D">
                  <w:pPr>
                    <w:pStyle w:val="a4"/>
                    <w:jc w:val="center"/>
                    <w:rPr>
                      <w:rFonts w:ascii="TH Niramit AS" w:hAnsi="TH Niramit AS" w:cs="TH Niramit AS"/>
                      <w:sz w:val="26"/>
                      <w:szCs w:val="26"/>
                      <w:cs/>
                    </w:rPr>
                  </w:pPr>
                  <w:r w:rsidRPr="006E472D">
                    <w:rPr>
                      <w:rFonts w:ascii="TH Niramit AS" w:hAnsi="TH Niramit AS" w:cs="TH Niramit AS"/>
                      <w:sz w:val="26"/>
                      <w:szCs w:val="26"/>
                      <w:cs/>
                    </w:rPr>
                    <w:t>ลำปาง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5" type="#_x0000_t202" style="position:absolute;margin-left:738.55pt;margin-top:-16.35pt;width:63pt;height:27pt;z-index:251809792" fillcolor="white [3212]" strokecolor="black [3213]" strokeweight="2.25pt">
            <v:textbox>
              <w:txbxContent>
                <w:p w:rsidR="005704C0" w:rsidRPr="006C2847" w:rsidRDefault="005704C0" w:rsidP="00965A1D">
                  <w:pPr>
                    <w:jc w:val="right"/>
                    <w:rPr>
                      <w:rFonts w:ascii="TH Niramit AS" w:hAnsi="TH Niramit AS" w:cs="TH Niramit AS"/>
                    </w:rPr>
                  </w:pPr>
                  <w:r w:rsidRPr="006C2847">
                    <w:rPr>
                      <w:rFonts w:ascii="TH Niramit AS" w:hAnsi="TH Niramit AS" w:cs="TH Niramit AS"/>
                      <w:cs/>
                    </w:rPr>
                    <w:t>แบบ ยท.01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751.3pt;margin-top:130.55pt;width:27pt;height:27pt;z-index:251717632">
            <v:textbox style="mso-next-textbox:#_x0000_s1085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margin-left:751.3pt;margin-top:173.4pt;width:27pt;height:27pt;z-index:251720704">
            <v:textbox style="mso-next-textbox:#_x0000_s1088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719.05pt;margin-top:173.4pt;width:27pt;height:27pt;z-index:251719680">
            <v:textbox style="mso-next-textbox:#_x0000_s1087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682.3pt;margin-top:173.4pt;width:27pt;height:27pt;z-index:251718656">
            <v:textbox style="mso-next-textbox:#_x0000_s1086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margin-left:682.3pt;margin-top:130.55pt;width:27pt;height:27pt;z-index:251716608">
            <v:textbox style="mso-next-textbox:#_x0000_s1084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636.55pt;margin-top:173.4pt;width:27pt;height:27pt;z-index:251715584">
            <v:textbox style="mso-next-textbox:#_x0000_s1083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603.45pt;margin-top:173.4pt;width:27pt;height:27pt;z-index:251714560">
            <v:textbox style="mso-next-textbox:#_x0000_s1082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567.45pt;margin-top:173.4pt;width:27pt;height:27pt;z-index:251713536">
            <v:textbox style="mso-next-textbox:#_x0000_s1081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567.45pt;margin-top:130.55pt;width:27pt;height:27pt;z-index:251711488">
            <v:textbox style="mso-next-textbox:#_x0000_s1079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636.55pt;margin-top:130.55pt;width:27pt;height:27pt;z-index:251712512">
            <v:textbox style="mso-next-textbox:#_x0000_s1080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443.15pt;margin-top:172.15pt;width:27pt;height:27pt;z-index:251708416">
            <v:textbox style="mso-next-textbox:#_x0000_s1076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443.15pt;margin-top:130.55pt;width:27pt;height:27pt;z-index:251705344">
            <v:textbox style="mso-next-textbox:#_x0000_s1073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518.7pt;margin-top:173.4pt;width:27pt;height:27pt;z-index:251710464">
            <v:textbox style="mso-next-textbox:#_x0000_s1078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481.95pt;margin-top:173.4pt;width:27pt;height:26.5pt;z-index:251709440">
            <v:textbox style="mso-next-textbox:#_x0000_s1077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518.7pt;margin-top:130.55pt;width:27pt;height:27pt;z-index:251707392">
            <v:textbox style="mso-next-textbox:#_x0000_s1075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481.95pt;margin-top:130.55pt;width:27pt;height:27pt;z-index:251706368">
            <v:textbox style="mso-next-textbox:#_x0000_s1074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397.3pt;margin-top:172.9pt;width:27pt;height:27pt;z-index:251704320">
            <v:textbox style="mso-next-textbox:#_x0000_s1072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359.7pt;margin-top:172.9pt;width:27pt;height:27pt;z-index:251703296">
            <v:textbox style="mso-next-textbox:#_x0000_s1071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321.75pt;margin-top:172.9pt;width:27pt;height:27pt;z-index:251702272">
            <v:textbox style="mso-next-textbox:#_x0000_s1070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321.75pt;margin-top:130.55pt;width:27pt;height:27pt;z-index:251700224">
            <v:textbox style="mso-next-textbox:#_x0000_s1068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397.3pt;margin-top:130.55pt;width:27pt;height:27pt;z-index:251701248">
            <v:textbox style="mso-next-textbox:#_x0000_s1069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187.95pt;margin-top:172.9pt;width:27pt;height:27pt;z-index:251697152">
            <v:textbox style="mso-next-textbox:#_x0000_s1065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271.95pt;margin-top:172.9pt;width:27pt;height:27pt;z-index:251699200">
            <v:textbox style="mso-next-textbox:#_x0000_s1067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228.55pt;margin-top:172.9pt;width:27pt;height:27pt;z-index:251698176">
            <v:textbox style="mso-next-textbox:#_x0000_s1066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271.95pt;margin-top:130.55pt;width:27pt;height:27pt;z-index:251696128">
            <v:textbox style="mso-next-textbox:#_x0000_s1064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189.45pt;margin-top:130.55pt;width:27pt;height:27pt;z-index:251695104">
            <v:textbox style="mso-next-textbox:#_x0000_s1063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97.2pt;margin-top:172.9pt;width:27pt;height:27pt;z-index:251693056">
            <v:textbox style="mso-next-textbox:#_x0000_s1061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52.1pt;margin-top:172.15pt;width:27pt;height:27pt;z-index:251691008">
            <v:textbox style="mso-next-textbox:#_x0000_s1059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97.2pt;margin-top:130.55pt;width:27pt;height:27pt;z-index:251692032">
            <v:textbox style="mso-next-textbox:#_x0000_s1060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137.15pt;margin-top:172.15pt;width:27pt;height:27pt;z-index:251694080">
            <v:textbox style="mso-next-textbox:#_x0000_s1062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52.95pt;margin-top:130.55pt;width:27pt;height:27pt;z-index:251688960">
            <v:textbox style="mso-next-textbox:#_x0000_s1057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137.15pt;margin-top:130.55pt;width:27pt;height:27pt;z-index:251689984">
            <v:textbox style="mso-next-textbox:#_x0000_s1058">
              <w:txbxContent>
                <w:p w:rsidR="005704C0" w:rsidRPr="00F35BC9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F35BC9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F35BC9">
                    <w:rPr>
                      <w:rFonts w:ascii="TH Niramit AS" w:hAnsi="TH Niramit AS" w:cs="TH Niramit AS"/>
                      <w:cs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52.95pt;margin-top:16.1pt;width:126.75pt;height:100.3pt;z-index:251665408" strokecolor="#4f81bd [3204]" strokeweight="2.25pt">
            <v:textbox style="mso-next-textbox:#_x0000_s1034">
              <w:txbxContent>
                <w:p w:rsidR="005704C0" w:rsidRPr="006E472D" w:rsidRDefault="005704C0" w:rsidP="00965A1D">
                  <w:pPr>
                    <w:jc w:val="thaiDistribute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 w:rsidRPr="006E472D"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u w:val="single"/>
                      <w:cs/>
                    </w:rPr>
                    <w:t>ย. 1</w:t>
                  </w:r>
                  <w:r w:rsidRPr="006E472D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 xml:space="preserve">  ส่งเสริมและพัฒนาให้เป็นแหล่งผลิตเซรามิคและสินค้าหัตถอุตสาหกรรมที่มีมูลค่าทางเศรษฐกิจให้กับจังหวัดลำปาง</w:t>
                  </w:r>
                </w:p>
                <w:p w:rsidR="005704C0" w:rsidRPr="006E472D" w:rsidRDefault="005704C0" w:rsidP="00965A1D">
                  <w:pPr>
                    <w:rPr>
                      <w:rFonts w:ascii="TH Niramit AS" w:hAnsi="TH Niramit AS" w:cs="TH Niramit AS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85.7pt;margin-top:16.1pt;width:124.5pt;height:100.3pt;z-index:251666432" strokecolor="#4f81bd [3204]" strokeweight="2.25pt">
            <v:textbox style="mso-next-textbox:#_x0000_s1035">
              <w:txbxContent>
                <w:p w:rsidR="005704C0" w:rsidRPr="006E472D" w:rsidRDefault="005704C0" w:rsidP="00965A1D">
                  <w:pPr>
                    <w:jc w:val="thaiDistribute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 w:rsidRPr="006E472D"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u w:val="single"/>
                      <w:cs/>
                    </w:rPr>
                    <w:t>ย.2</w:t>
                  </w:r>
                  <w:r w:rsidRPr="006E472D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 xml:space="preserve"> ส่งเสริมและพัฒนาการท่องเที่ยวของจังหวัดลำปางให้มีมูลค่าทางเศรษฐกิจ ควบคู่กับการอนุรักษ์ทรัพยากรการท่องเที่ยวให้คงสภาพและยั่งยืน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14.1pt;margin-top:16.1pt;width:117.75pt;height:100.3pt;z-index:251667456" strokecolor="#4f81bd [3204]" strokeweight="2.25pt">
            <v:textbox style="mso-next-textbox:#_x0000_s1036">
              <w:txbxContent>
                <w:p w:rsidR="005704C0" w:rsidRPr="006E472D" w:rsidRDefault="005704C0" w:rsidP="00965A1D">
                  <w:pPr>
                    <w:jc w:val="thaiDistribute"/>
                    <w:rPr>
                      <w:rFonts w:ascii="TH Niramit AS" w:hAnsi="TH Niramit AS" w:cs="TH Niramit AS"/>
                      <w:noProof/>
                      <w:szCs w:val="22"/>
                      <w:cs/>
                    </w:rPr>
                  </w:pPr>
                  <w:r w:rsidRPr="006E472D">
                    <w:rPr>
                      <w:rFonts w:ascii="TH Niramit AS" w:hAnsi="TH Niramit AS" w:cs="TH Niramit AS"/>
                      <w:b/>
                      <w:bCs/>
                      <w:noProof/>
                      <w:szCs w:val="22"/>
                      <w:u w:val="single"/>
                      <w:cs/>
                    </w:rPr>
                    <w:t>ย.3</w:t>
                  </w:r>
                  <w:r w:rsidRPr="006E472D">
                    <w:rPr>
                      <w:rFonts w:ascii="TH Niramit AS" w:hAnsi="TH Niramit AS" w:cs="TH Niramit AS"/>
                      <w:noProof/>
                      <w:szCs w:val="22"/>
                      <w:cs/>
                    </w:rPr>
                    <w:t xml:space="preserve"> ส่งเสริมและพัฒนาสินค้าเกษตรปลอดภัยและได้มาตราแบบครบวงจร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7" type="#_x0000_t202" style="position:absolute;margin-left:677.05pt;margin-top:16.1pt;width:105pt;height:100.3pt;z-index:251678720" strokecolor="#4f81bd [3204]" strokeweight="2.25pt">
            <v:textbox style="mso-next-textbox:#_x0000_s1047">
              <w:txbxContent>
                <w:p w:rsidR="005704C0" w:rsidRPr="006E472D" w:rsidRDefault="005704C0" w:rsidP="00965A1D">
                  <w:pPr>
                    <w:jc w:val="thaiDistribute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6E472D"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u w:val="single"/>
                      <w:cs/>
                    </w:rPr>
                    <w:t>ย. 6</w:t>
                  </w:r>
                  <w:r w:rsidRPr="006E472D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 xml:space="preserve"> ส่งเสริมการบริหารจัดการ</w:t>
                  </w: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ท</w:t>
                  </w:r>
                  <w:r w:rsidRPr="006E472D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รัพยากรธรรมชาติและสิ่งแวดล้อมอย่างสมดุลและยั่งยืน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559.05pt;margin-top:16.1pt;width:112.6pt;height:100.3pt;z-index:251677696" strokecolor="#4f81bd [3204]" strokeweight="2.25pt">
            <v:textbox style="mso-next-textbox:#_x0000_s1046">
              <w:txbxContent>
                <w:p w:rsidR="005704C0" w:rsidRPr="006E472D" w:rsidRDefault="005704C0" w:rsidP="00965A1D">
                  <w:pPr>
                    <w:jc w:val="thaiDistribute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6E472D"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u w:val="single"/>
                      <w:cs/>
                    </w:rPr>
                    <w:t>ย.5</w:t>
                  </w:r>
                  <w:r w:rsidRPr="006E472D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 xml:space="preserve"> สร้างเสริมและพัฒนาจังหวัดลำปางให้มีความพร้อมรองรับการเป็นศูนย์กลาง                      โลจิสติกส์อย่างเป็นระบบ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658.3pt;margin-top:372.15pt;width:87.75pt;height:45.9pt;z-index:251671552" strokecolor="#c0504d [3205]" strokeweight="2.25pt">
            <v:textbox style="mso-next-textbox:#_x0000_s1040">
              <w:txbxContent>
                <w:p w:rsidR="005704C0" w:rsidRPr="006E472D" w:rsidRDefault="005704C0" w:rsidP="00965A1D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 w:rsidRPr="006E472D">
                    <w:rPr>
                      <w:rFonts w:ascii="TH Niramit AS" w:hAnsi="TH Niramit AS" w:cs="TH Niramit AS"/>
                      <w:b/>
                      <w:bCs/>
                      <w:szCs w:val="22"/>
                      <w:u w:val="single"/>
                      <w:cs/>
                    </w:rPr>
                    <w:t>ย.5</w:t>
                  </w:r>
                  <w:r w:rsidRPr="006E472D">
                    <w:rPr>
                      <w:rFonts w:ascii="TH Niramit AS" w:hAnsi="TH Niramit AS" w:cs="TH Niramit AS"/>
                      <w:szCs w:val="22"/>
                      <w:cs/>
                    </w:rPr>
                    <w:t xml:space="preserve">  การบริหารและพัฒนาองค์กร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368.6pt;margin-top:370.35pt;width:105.85pt;height:61.8pt;z-index:251672576" strokecolor="#c0504d [3205]" strokeweight="2.25pt">
            <v:textbox style="mso-next-textbox:#_x0000_s1041">
              <w:txbxContent>
                <w:p w:rsidR="005704C0" w:rsidRPr="006E472D" w:rsidRDefault="005704C0" w:rsidP="00965A1D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2"/>
                      <w:cs/>
                    </w:rPr>
                  </w:pPr>
                  <w:r w:rsidRPr="006E472D">
                    <w:rPr>
                      <w:rFonts w:ascii="TH Niramit AS" w:hAnsi="TH Niramit AS" w:cs="TH Niramit AS"/>
                      <w:b/>
                      <w:bCs/>
                      <w:sz w:val="24"/>
                      <w:szCs w:val="22"/>
                      <w:u w:val="single"/>
                      <w:cs/>
                    </w:rPr>
                    <w:t>ย.3</w:t>
                  </w:r>
                  <w:r w:rsidRPr="006E472D">
                    <w:rPr>
                      <w:rFonts w:ascii="TH Niramit AS" w:hAnsi="TH Niramit AS" w:cs="TH Niramit AS"/>
                      <w:sz w:val="24"/>
                      <w:szCs w:val="22"/>
                      <w:cs/>
                    </w:rPr>
                    <w:t xml:space="preserve"> การพัฒนาสังคม/ชุมชนและการรักษาความสงบเรียบร้อย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0" type="#_x0000_t13" style="position:absolute;margin-left:45.55pt;margin-top:379.6pt;width:24.85pt;height:18.05pt;z-index:251681792" strokecolor="#c0504d [3205]" strokeweight="2.25pt"/>
        </w:pict>
      </w:r>
      <w:r>
        <w:rPr>
          <w:noProof/>
        </w:rPr>
        <w:pict>
          <v:shape id="_x0000_s1042" type="#_x0000_t202" style="position:absolute;margin-left:75.65pt;margin-top:370.35pt;width:88.5pt;height:47.7pt;z-index:251673600" strokecolor="#c0504d [3205]" strokeweight="2.25pt">
            <v:textbox style="mso-next-textbox:#_x0000_s1042">
              <w:txbxContent>
                <w:p w:rsidR="005704C0" w:rsidRPr="006E472D" w:rsidRDefault="005704C0" w:rsidP="00965A1D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2"/>
                      <w:cs/>
                    </w:rPr>
                  </w:pPr>
                  <w:r w:rsidRPr="006E472D">
                    <w:rPr>
                      <w:rFonts w:ascii="TH Niramit AS" w:hAnsi="TH Niramit AS" w:cs="TH Niramit AS"/>
                      <w:b/>
                      <w:bCs/>
                      <w:sz w:val="24"/>
                      <w:szCs w:val="22"/>
                      <w:u w:val="single"/>
                      <w:cs/>
                    </w:rPr>
                    <w:t>ย.1</w:t>
                  </w:r>
                  <w:r w:rsidRPr="006E472D">
                    <w:rPr>
                      <w:rFonts w:ascii="TH Niramit AS" w:hAnsi="TH Niramit AS" w:cs="TH Niramit AS"/>
                      <w:sz w:val="24"/>
                      <w:szCs w:val="22"/>
                    </w:rPr>
                    <w:t xml:space="preserve"> </w:t>
                  </w:r>
                  <w:r w:rsidRPr="006E472D">
                    <w:rPr>
                      <w:rFonts w:ascii="TH Niramit AS" w:hAnsi="TH Niramit AS" w:cs="TH Niramit AS"/>
                      <w:sz w:val="24"/>
                      <w:szCs w:val="22"/>
                      <w:cs/>
                    </w:rPr>
                    <w:t>การพัฒนาโครงสร้างพื้นฐาน</w:t>
                  </w:r>
                </w:p>
                <w:p w:rsidR="005704C0" w:rsidRPr="00EA3C77" w:rsidRDefault="005704C0" w:rsidP="00965A1D">
                  <w:pPr>
                    <w:rPr>
                      <w:sz w:val="24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1" type="#_x0000_t13" style="position:absolute;margin-left:45.55pt;margin-top:488.35pt;width:24.85pt;height:18.05pt;z-index:251682816" strokecolor="#8064a2 [3207]" strokeweight="2.25pt"/>
        </w:pict>
      </w:r>
      <w:r>
        <w:rPr>
          <w:noProof/>
        </w:rPr>
        <w:pict>
          <v:shape id="_x0000_s1052" type="#_x0000_t202" style="position:absolute;margin-left:75.65pt;margin-top:476.4pt;width:88.5pt;height:47.7pt;z-index:251683840" strokecolor="#7030a0" strokeweight="2.25pt">
            <v:textbox style="mso-next-textbox:#_x0000_s1052">
              <w:txbxContent>
                <w:p w:rsidR="005704C0" w:rsidRPr="006E472D" w:rsidRDefault="005704C0" w:rsidP="00965A1D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2"/>
                      <w:cs/>
                    </w:rPr>
                  </w:pPr>
                  <w:r w:rsidRPr="006E472D">
                    <w:rPr>
                      <w:rFonts w:ascii="TH Niramit AS" w:hAnsi="TH Niramit AS" w:cs="TH Niramit AS"/>
                      <w:b/>
                      <w:bCs/>
                      <w:sz w:val="24"/>
                      <w:szCs w:val="22"/>
                      <w:u w:val="single"/>
                      <w:cs/>
                    </w:rPr>
                    <w:t>ย.1</w:t>
                  </w:r>
                  <w:r w:rsidRPr="006E472D">
                    <w:rPr>
                      <w:rFonts w:ascii="TH Niramit AS" w:hAnsi="TH Niramit AS" w:cs="TH Niramit AS"/>
                      <w:sz w:val="24"/>
                      <w:szCs w:val="22"/>
                    </w:rPr>
                    <w:t xml:space="preserve"> </w:t>
                  </w:r>
                  <w:r w:rsidRPr="006E472D">
                    <w:rPr>
                      <w:rFonts w:ascii="TH Niramit AS" w:hAnsi="TH Niramit AS" w:cs="TH Niramit AS"/>
                      <w:sz w:val="24"/>
                      <w:szCs w:val="22"/>
                      <w:cs/>
                    </w:rPr>
                    <w:t>การพัฒนาโครงสร้างพื้นฐาน</w:t>
                  </w:r>
                </w:p>
                <w:p w:rsidR="005704C0" w:rsidRPr="00EA3C77" w:rsidRDefault="005704C0" w:rsidP="00965A1D">
                  <w:pPr>
                    <w:rPr>
                      <w:sz w:val="24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438.65pt;margin-top:16.1pt;width:115.5pt;height:100.3pt;z-index:251676672" strokecolor="#4f81bd [3204]" strokeweight="2.25pt">
            <v:textbox style="mso-next-textbox:#_x0000_s1045">
              <w:txbxContent>
                <w:p w:rsidR="005704C0" w:rsidRPr="006E472D" w:rsidRDefault="005704C0" w:rsidP="00965A1D">
                  <w:pPr>
                    <w:jc w:val="thaiDistribute"/>
                    <w:rPr>
                      <w:rFonts w:ascii="TH Niramit AS" w:hAnsi="TH Niramit AS" w:cs="TH Niramit AS"/>
                      <w:szCs w:val="22"/>
                    </w:rPr>
                  </w:pPr>
                  <w:r w:rsidRPr="006E472D">
                    <w:rPr>
                      <w:rFonts w:ascii="TH Niramit AS" w:hAnsi="TH Niramit AS" w:cs="TH Niramit AS"/>
                      <w:b/>
                      <w:bCs/>
                      <w:sz w:val="20"/>
                      <w:szCs w:val="20"/>
                      <w:u w:val="single"/>
                      <w:cs/>
                    </w:rPr>
                    <w:t>ย. 4</w:t>
                  </w:r>
                  <w:r w:rsidRPr="006E472D"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  <w:t xml:space="preserve"> เ สริมสร้างและพัฒนาคุณภาพชีวิตของประชาชนและสังคมลำปางให้เป็นสังคมแห่งการเรียนรู้ มีความเข้มแข็ง มีภูมิคุ้มกัน สามารถดำรงชีวิตตามหลักปรัชญา</w:t>
                  </w:r>
                  <w:r w:rsidRPr="006E472D">
                    <w:rPr>
                      <w:rFonts w:ascii="TH Niramit AS" w:hAnsi="TH Niramit AS" w:cs="TH Niramit AS"/>
                      <w:szCs w:val="22"/>
                      <w:cs/>
                    </w:rPr>
                    <w:t xml:space="preserve"> เศรษฐกิจพอเพียง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1.95pt;margin-top:585.75pt;width:68.45pt;height:67.5pt;z-index:251675648">
            <v:textbox style="mso-next-textbox:#_x0000_s1044">
              <w:txbxContent>
                <w:p w:rsidR="005704C0" w:rsidRDefault="005704C0" w:rsidP="00965A1D"/>
              </w:txbxContent>
            </v:textbox>
          </v:shape>
        </w:pict>
      </w:r>
    </w:p>
    <w:p w:rsidR="00965A1D" w:rsidRPr="004D42BF" w:rsidRDefault="009F727C" w:rsidP="00965A1D">
      <w:r>
        <w:rPr>
          <w:noProof/>
        </w:rPr>
        <w:pict>
          <v:shape id="_x0000_s1049" type="#_x0000_t13" style="position:absolute;margin-left:33.35pt;margin-top:19.55pt;width:16.5pt;height:11.3pt;z-index:251680768" strokecolor="#4f81bd [3204]" strokeweight="1pt"/>
        </w:pict>
      </w:r>
    </w:p>
    <w:p w:rsidR="00965A1D" w:rsidRPr="004D42BF" w:rsidRDefault="00965A1D" w:rsidP="00965A1D"/>
    <w:p w:rsidR="00965A1D" w:rsidRPr="004D42BF" w:rsidRDefault="00965A1D" w:rsidP="00965A1D"/>
    <w:p w:rsidR="00965A1D" w:rsidRPr="004D42BF" w:rsidRDefault="00965A1D" w:rsidP="00965A1D"/>
    <w:p w:rsidR="00965A1D" w:rsidRPr="004D42BF" w:rsidRDefault="009F727C" w:rsidP="00965A1D">
      <w:r>
        <w:rPr>
          <w:noProof/>
        </w:rPr>
        <w:pict>
          <v:line id="_x0000_s1159" style="position:absolute;flip:x;z-index:251793408" from="310.2pt,22.65pt" to="756.45pt,243.15pt" strokecolor="fuchsia" strokeweight="1pt">
            <v:stroke endarrow="block"/>
          </v:line>
        </w:pict>
      </w:r>
      <w:r>
        <w:rPr>
          <w:noProof/>
        </w:rPr>
        <w:pict>
          <v:line id="_x0000_s1173" style="position:absolute;z-index:251807744" from="589.3pt,24.45pt" to="699.1pt,234.45pt" strokecolor="red" strokeweight="1.5pt">
            <v:stroke endarrow="block"/>
          </v:line>
        </w:pict>
      </w:r>
      <w:r>
        <w:rPr>
          <w:noProof/>
        </w:rPr>
        <w:pict>
          <v:line id="_x0000_s1171" style="position:absolute;flip:x;z-index:251805696" from="459.55pt,20.7pt" to="568.95pt,238.2pt" strokecolor="#4bacc6 [3208]" strokeweight="1.5pt">
            <v:stroke endarrow="block"/>
          </v:line>
        </w:pict>
      </w:r>
      <w:r>
        <w:rPr>
          <w:noProof/>
        </w:rPr>
        <w:pict>
          <v:line id="_x0000_s1169" style="position:absolute;flip:x;z-index:251803648" from="455.05pt,20.7pt" to="524.7pt,243.15pt" strokecolor="#4bacc6 [3208]" strokeweight="1.5pt">
            <v:stroke endarrow="block"/>
          </v:line>
        </w:pict>
      </w:r>
      <w:r>
        <w:rPr>
          <w:noProof/>
        </w:rPr>
        <w:pict>
          <v:line id="_x0000_s1168" style="position:absolute;flip:x;z-index:251802624" from="443.15pt,24.45pt" to="459.55pt,238.2pt" strokecolor="#4bacc6 [3208]" strokeweight="1.5pt">
            <v:stroke endarrow="block"/>
          </v:line>
        </w:pict>
      </w:r>
      <w:r>
        <w:rPr>
          <w:noProof/>
        </w:rPr>
        <w:pict>
          <v:line id="_x0000_s1167" style="position:absolute;flip:x;z-index:251801600" from="451.3pt,24.45pt" to="494.05pt,238.2pt" strokecolor="#4bacc6 [3208]" strokeweight="1.5pt">
            <v:stroke endarrow="block"/>
          </v:line>
        </w:pict>
      </w:r>
      <w:r>
        <w:rPr>
          <w:noProof/>
        </w:rPr>
        <w:pict>
          <v:line id="_x0000_s1166" style="position:absolute;z-index:251800576" from="321.75pt,15.2pt" to="555.55pt,230.7pt" strokecolor="#002060">
            <v:stroke endarrow="block"/>
          </v:line>
        </w:pict>
      </w:r>
      <w:r>
        <w:rPr>
          <w:noProof/>
        </w:rPr>
        <w:pict>
          <v:line id="_x0000_s1165" style="position:absolute;z-index:251799552" from="410.7pt,18.95pt" to="573.55pt,238.2pt" strokecolor="#002060">
            <v:stroke endarrow="block"/>
          </v:line>
        </w:pict>
      </w:r>
      <w:r>
        <w:rPr>
          <w:noProof/>
        </w:rPr>
        <w:pict>
          <v:line id="_x0000_s1164" style="position:absolute;z-index:251798528" from="333.65pt,18.95pt" to="567.45pt,234.45pt" strokecolor="#002060">
            <v:stroke endarrow="block"/>
          </v:line>
        </w:pict>
      </w:r>
      <w:r>
        <w:rPr>
          <w:noProof/>
        </w:rPr>
        <w:pict>
          <v:line id="_x0000_s1161" style="position:absolute;z-index:251795456" from="146.8pt,15.2pt" to="559.2pt,238.2pt" strokecolor="#002060">
            <v:stroke endarrow="block"/>
          </v:line>
        </w:pict>
      </w:r>
      <w:r>
        <w:rPr>
          <w:noProof/>
        </w:rPr>
        <w:pict>
          <v:line id="_x0000_s1160" style="position:absolute;z-index:251794432" from="107.35pt,18.95pt" to="554.15pt,238.2pt" strokecolor="#002060">
            <v:stroke endarrow="block"/>
          </v:line>
        </w:pict>
      </w:r>
      <w:r>
        <w:rPr>
          <w:noProof/>
        </w:rPr>
        <w:pict>
          <v:line id="_x0000_s1156" style="position:absolute;z-index:251790336" from="64.6pt,24.45pt" to="545.7pt,238.2pt" strokecolor="#002060">
            <v:stroke endarrow="block"/>
          </v:line>
        </w:pict>
      </w:r>
      <w:r>
        <w:rPr>
          <w:noProof/>
        </w:rPr>
        <w:pict>
          <v:line id="_x0000_s1157" style="position:absolute;flip:x;z-index:251791360" from="288.95pt,24.45pt" to="699.1pt,238.2pt" strokecolor="fuchsia" strokeweight="1pt">
            <v:stroke endarrow="block"/>
          </v:line>
        </w:pict>
      </w:r>
    </w:p>
    <w:p w:rsidR="00965A1D" w:rsidRPr="004D42BF" w:rsidRDefault="00965A1D" w:rsidP="00965A1D"/>
    <w:p w:rsidR="00965A1D" w:rsidRPr="004D42BF" w:rsidRDefault="009F727C" w:rsidP="00965A1D">
      <w:r>
        <w:rPr>
          <w:noProof/>
        </w:rPr>
        <w:pict>
          <v:line id="_x0000_s1174" style="position:absolute;z-index:251808768" from="692.45pt,5.8pt" to="699.1pt,183.55pt" strokecolor="red" strokeweight="1.5pt">
            <v:stroke endarrow="block"/>
          </v:line>
        </w:pict>
      </w:r>
      <w:r>
        <w:rPr>
          <w:noProof/>
        </w:rPr>
        <w:pict>
          <v:line id="_x0000_s1172" style="position:absolute;flip:x;z-index:251806720" from="465.55pt,5.8pt" to="575.05pt,187.3pt" strokecolor="#4bacc6 [3208]" strokeweight="1.5pt">
            <v:stroke endarrow="block"/>
          </v:line>
        </w:pict>
      </w:r>
      <w:r>
        <w:rPr>
          <w:noProof/>
        </w:rPr>
        <w:pict>
          <v:line id="_x0000_s1170" style="position:absolute;flip:x;z-index:251804672" from="6in,5.8pt" to="451.3pt,187.3pt" strokecolor="#4bacc6 [3208]" strokeweight="1.5pt">
            <v:stroke endarrow="block"/>
          </v:line>
        </w:pict>
      </w:r>
      <w:r>
        <w:rPr>
          <w:noProof/>
        </w:rPr>
        <w:pict>
          <v:line id="_x0000_s1163" style="position:absolute;z-index:251797504" from="155.45pt,5.8pt" to="567.45pt,187.3pt" strokecolor="#002060">
            <v:stroke endarrow="block"/>
          </v:line>
        </w:pict>
      </w:r>
      <w:r>
        <w:rPr>
          <w:noProof/>
        </w:rPr>
        <w:pict>
          <v:line id="_x0000_s1162" style="position:absolute;z-index:251796480" from="70.4pt,5.8pt" to="532.3pt,187.3pt" strokecolor="#002060">
            <v:stroke endarrow="block"/>
          </v:line>
        </w:pict>
      </w:r>
      <w:r>
        <w:rPr>
          <w:noProof/>
        </w:rPr>
        <w:pict>
          <v:line id="_x0000_s1158" style="position:absolute;flip:x;z-index:251792384" from="300.95pt,15.55pt" to="704.9pt,187.3pt" strokecolor="fuchsia" strokeweight="1pt">
            <v:stroke endarrow="block"/>
          </v:line>
        </w:pict>
      </w:r>
      <w:r>
        <w:rPr>
          <w:noProof/>
        </w:rPr>
        <w:pict>
          <v:line id="_x0000_s1153" style="position:absolute;flip:x;z-index:251787264" from="137.15pt,22.3pt" to="526.2pt,187.3pt" strokecolor="maroon" strokeweight="1.5pt">
            <v:stroke endarrow="block"/>
          </v:line>
        </w:pict>
      </w:r>
      <w:r>
        <w:rPr>
          <w:noProof/>
        </w:rPr>
        <w:pict>
          <v:line id="_x0000_s1152" style="position:absolute;flip:x;z-index:251786240" from="129.55pt,21.05pt" to="368.6pt,187.3pt" strokecolor="maroon" strokeweight="1.5pt">
            <v:stroke endarrow="block"/>
          </v:line>
        </w:pict>
      </w:r>
      <w:r>
        <w:rPr>
          <w:noProof/>
        </w:rPr>
        <w:pict>
          <v:line id="_x0000_s1151" style="position:absolute;flip:x;z-index:251785216" from="119.05pt,22.3pt" to="244.95pt,187.3pt" strokecolor="maroon" strokeweight="1.5pt">
            <v:stroke endarrow="block"/>
          </v:line>
        </w:pict>
      </w:r>
    </w:p>
    <w:p w:rsidR="00965A1D" w:rsidRPr="004D42BF" w:rsidRDefault="009F727C" w:rsidP="00965A1D">
      <w:r>
        <w:rPr>
          <w:noProof/>
        </w:rPr>
        <w:pict>
          <v:line id="_x0000_s1155" style="position:absolute;flip:x;z-index:251789312" from="164.15pt,.55pt" to="765.25pt,161.85pt" strokecolor="maroon" strokeweight="1.5pt">
            <v:stroke endarrow="block"/>
          </v:line>
        </w:pict>
      </w:r>
      <w:r>
        <w:rPr>
          <w:noProof/>
        </w:rPr>
        <w:pict>
          <v:line id="_x0000_s1154" style="position:absolute;flip:x;z-index:251788288" from="151.3pt,.55pt" to="607.65pt,161.85pt" strokecolor="maroon" strokeweight="1.5pt">
            <v:stroke endarrow="block"/>
          </v:line>
        </w:pict>
      </w:r>
      <w:r>
        <w:rPr>
          <w:noProof/>
        </w:rPr>
        <w:pict>
          <v:line id="_x0000_s1150" style="position:absolute;z-index:251784192" from="112.6pt,3.65pt" to="112.6pt,161.85pt" strokecolor="maroon" strokeweight="1.5pt">
            <v:stroke endarrow="block"/>
          </v:line>
        </w:pict>
      </w:r>
    </w:p>
    <w:p w:rsidR="00965A1D" w:rsidRPr="004D42BF" w:rsidRDefault="00965A1D" w:rsidP="00965A1D"/>
    <w:p w:rsidR="00965A1D" w:rsidRPr="004D42BF" w:rsidRDefault="00965A1D" w:rsidP="00965A1D"/>
    <w:p w:rsidR="00965A1D" w:rsidRDefault="00965A1D" w:rsidP="00965A1D"/>
    <w:p w:rsidR="00965A1D" w:rsidRDefault="00965A1D" w:rsidP="00965A1D">
      <w:pPr>
        <w:tabs>
          <w:tab w:val="left" w:pos="5490"/>
        </w:tabs>
      </w:pPr>
      <w:r>
        <w:tab/>
      </w:r>
    </w:p>
    <w:p w:rsidR="00965A1D" w:rsidRDefault="009F727C" w:rsidP="00965A1D">
      <w:pPr>
        <w:tabs>
          <w:tab w:val="left" w:pos="5490"/>
        </w:tabs>
      </w:pPr>
      <w:r>
        <w:rPr>
          <w:noProof/>
        </w:rPr>
        <w:pict>
          <v:shape id="_x0000_s1038" type="#_x0000_t202" style="position:absolute;margin-left:-23.9pt;margin-top:.9pt;width:65.8pt;height:96.75pt;z-index:251669504" strokecolor="#c0504d [3205]" strokeweight="2.25pt">
            <v:textbox style="mso-next-textbox:#_x0000_s1038">
              <w:txbxContent>
                <w:p w:rsidR="005704C0" w:rsidRPr="006E472D" w:rsidRDefault="005704C0" w:rsidP="00965A1D">
                  <w:pPr>
                    <w:jc w:val="thaiDistribute"/>
                    <w:rPr>
                      <w:rFonts w:ascii="TH Niramit AS" w:hAnsi="TH Niramit AS" w:cs="TH Niramit AS"/>
                    </w:rPr>
                  </w:pPr>
                  <w:r w:rsidRPr="006E472D">
                    <w:rPr>
                      <w:rFonts w:ascii="TH Niramit AS" w:hAnsi="TH Niramit AS" w:cs="TH Niramit AS"/>
                      <w:sz w:val="26"/>
                      <w:szCs w:val="26"/>
                      <w:cs/>
                    </w:rPr>
                    <w:t>ยุทธศาสตร์การพัฒนาของ อปท.ในเขตจังหวัด</w:t>
                  </w:r>
                </w:p>
              </w:txbxContent>
            </v:textbox>
          </v:shape>
        </w:pict>
      </w:r>
    </w:p>
    <w:p w:rsidR="00965A1D" w:rsidRDefault="009F727C" w:rsidP="00965A1D">
      <w:pPr>
        <w:tabs>
          <w:tab w:val="left" w:pos="5490"/>
        </w:tabs>
      </w:pPr>
      <w:r>
        <w:rPr>
          <w:noProof/>
        </w:rPr>
        <w:pict>
          <v:shape id="_x0000_s1039" type="#_x0000_t202" style="position:absolute;margin-left:206.7pt;margin-top:14.15pt;width:120.85pt;height:52.55pt;z-index:251670528" strokecolor="#c0504d [3205]" strokeweight="2.25pt">
            <v:textbox style="mso-next-textbox:#_x0000_s1039">
              <w:txbxContent>
                <w:p w:rsidR="005704C0" w:rsidRPr="006E472D" w:rsidRDefault="005704C0" w:rsidP="00965A1D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 w:rsidRPr="006E472D">
                    <w:rPr>
                      <w:rFonts w:ascii="TH Niramit AS" w:hAnsi="TH Niramit AS" w:cs="TH Niramit AS"/>
                      <w:b/>
                      <w:bCs/>
                      <w:szCs w:val="22"/>
                      <w:u w:val="single"/>
                      <w:cs/>
                    </w:rPr>
                    <w:t>ย. 2</w:t>
                  </w:r>
                  <w:r w:rsidRPr="006E472D">
                    <w:rPr>
                      <w:rFonts w:ascii="TH Niramit AS" w:hAnsi="TH Niramit AS" w:cs="TH Niramit AS"/>
                      <w:szCs w:val="22"/>
                      <w:cs/>
                    </w:rPr>
                    <w:t xml:space="preserve"> การอนุรักษ์ทรัพยากรธรรมชาติ</w:t>
                  </w:r>
                </w:p>
                <w:p w:rsidR="005704C0" w:rsidRPr="006E472D" w:rsidRDefault="005704C0" w:rsidP="00965A1D">
                  <w:pPr>
                    <w:jc w:val="center"/>
                    <w:rPr>
                      <w:rFonts w:ascii="TH Niramit AS" w:hAnsi="TH Niramit AS" w:cs="TH Niramit AS"/>
                      <w:szCs w:val="22"/>
                      <w:cs/>
                    </w:rPr>
                  </w:pPr>
                  <w:r w:rsidRPr="006E472D">
                    <w:rPr>
                      <w:rFonts w:ascii="TH Niramit AS" w:hAnsi="TH Niramit AS" w:cs="TH Niramit AS"/>
                      <w:szCs w:val="22"/>
                      <w:cs/>
                    </w:rPr>
                    <w:t>และสิ่งแวดล้อม</w:t>
                  </w:r>
                </w:p>
                <w:p w:rsidR="005704C0" w:rsidRPr="00EA3C77" w:rsidRDefault="005704C0" w:rsidP="00965A1D">
                  <w:pPr>
                    <w:rPr>
                      <w:szCs w:val="22"/>
                      <w:cs/>
                    </w:rPr>
                  </w:pPr>
                  <w:r w:rsidRPr="00EA3C77">
                    <w:rPr>
                      <w:rFonts w:hint="cs"/>
                      <w:szCs w:val="22"/>
                      <w:cs/>
                    </w:rPr>
                    <w:t>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518.7pt;margin-top:14.15pt;width:93.85pt;height:47.7pt;z-index:251668480" strokecolor="#c0504d [3205]" strokeweight="2.25pt">
            <v:textbox style="mso-next-textbox:#_x0000_s1037">
              <w:txbxContent>
                <w:p w:rsidR="005704C0" w:rsidRPr="006E472D" w:rsidRDefault="005704C0" w:rsidP="00965A1D">
                  <w:pPr>
                    <w:jc w:val="center"/>
                    <w:rPr>
                      <w:rFonts w:ascii="TH Niramit AS" w:hAnsi="TH Niramit AS" w:cs="TH Niramit AS"/>
                      <w:szCs w:val="24"/>
                    </w:rPr>
                  </w:pPr>
                  <w:r w:rsidRPr="006E472D">
                    <w:rPr>
                      <w:rFonts w:ascii="TH Niramit AS" w:hAnsi="TH Niramit AS" w:cs="TH Niramit AS"/>
                      <w:b/>
                      <w:bCs/>
                      <w:szCs w:val="24"/>
                      <w:u w:val="single"/>
                      <w:cs/>
                    </w:rPr>
                    <w:t>ย.4</w:t>
                  </w:r>
                  <w:r w:rsidRPr="006E472D">
                    <w:rPr>
                      <w:rFonts w:ascii="TH Niramit AS" w:hAnsi="TH Niramit AS" w:cs="TH Niramit AS"/>
                      <w:szCs w:val="24"/>
                      <w:cs/>
                    </w:rPr>
                    <w:t xml:space="preserve"> การพัฒนาเศรษฐกิจ</w:t>
                  </w:r>
                </w:p>
              </w:txbxContent>
            </v:textbox>
          </v:shape>
        </w:pict>
      </w:r>
    </w:p>
    <w:p w:rsidR="00965A1D" w:rsidRDefault="00965A1D" w:rsidP="00965A1D">
      <w:pPr>
        <w:tabs>
          <w:tab w:val="left" w:pos="5490"/>
        </w:tabs>
      </w:pPr>
    </w:p>
    <w:p w:rsidR="00965A1D" w:rsidRDefault="009F727C" w:rsidP="00965A1D">
      <w:pPr>
        <w:tabs>
          <w:tab w:val="left" w:pos="5490"/>
        </w:tabs>
      </w:pPr>
      <w:r>
        <w:rPr>
          <w:noProof/>
        </w:rPr>
        <w:pict>
          <v:line id="_x0000_s1095" style="position:absolute;z-index:251727872" from="567.45pt,21.35pt" to="567.45pt,64.5pt" strokecolor="green" strokeweight="6pt">
            <v:stroke endarrow="block"/>
          </v:line>
        </w:pict>
      </w:r>
      <w:r>
        <w:rPr>
          <w:noProof/>
        </w:rPr>
        <w:pict>
          <v:line id="_x0000_s1096" style="position:absolute;z-index:251728896" from="709.3pt,21.35pt" to="709.3pt,64.5pt" strokecolor="green" strokeweight="6pt">
            <v:stroke endarrow="block"/>
          </v:line>
        </w:pict>
      </w:r>
    </w:p>
    <w:p w:rsidR="00965A1D" w:rsidRDefault="009F727C" w:rsidP="00965A1D">
      <w:pPr>
        <w:tabs>
          <w:tab w:val="left" w:pos="5490"/>
        </w:tabs>
      </w:pPr>
      <w:r>
        <w:rPr>
          <w:noProof/>
        </w:rPr>
        <w:lastRenderedPageBreak/>
        <w:pict>
          <v:shape id="_x0000_s1043" type="#_x0000_t202" style="position:absolute;margin-left:-21.3pt;margin-top:15.4pt;width:63.2pt;height:96.75pt;z-index:251674624" strokecolor="#7030a0" strokeweight="2.25pt">
            <v:textbox style="mso-next-textbox:#_x0000_s1043">
              <w:txbxContent>
                <w:p w:rsidR="005704C0" w:rsidRPr="006E472D" w:rsidRDefault="005704C0" w:rsidP="00965A1D">
                  <w:pPr>
                    <w:jc w:val="center"/>
                    <w:rPr>
                      <w:rFonts w:ascii="TH Niramit AS" w:hAnsi="TH Niramit AS" w:cs="TH Niramit AS"/>
                      <w:sz w:val="26"/>
                      <w:szCs w:val="26"/>
                      <w:cs/>
                    </w:rPr>
                  </w:pPr>
                  <w:r w:rsidRPr="006E472D">
                    <w:rPr>
                      <w:rFonts w:ascii="TH Niramit AS" w:hAnsi="TH Niramit AS" w:cs="TH Niramit AS"/>
                      <w:sz w:val="26"/>
                      <w:szCs w:val="26"/>
                      <w:cs/>
                    </w:rPr>
                    <w:t>ยุทธศาสตร์การพัฒนาของ อบต.เวียงตาล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3" style="position:absolute;z-index:251725824" from="267.55pt,.75pt" to="267.55pt,43.9pt" strokecolor="green" strokeweight="6pt">
            <v:stroke endarrow="block"/>
          </v:line>
        </w:pict>
      </w:r>
      <w:r>
        <w:rPr>
          <w:noProof/>
        </w:rPr>
        <w:pict>
          <v:line id="_x0000_s1094" style="position:absolute;z-index:251726848" from="424.3pt,.75pt" to="424.3pt,43.9pt" strokecolor="green" strokeweight="6pt">
            <v:stroke endarrow="block"/>
          </v:line>
        </w:pict>
      </w:r>
      <w:r>
        <w:rPr>
          <w:noProof/>
        </w:rPr>
        <w:pict>
          <v:line id="_x0000_s1092" style="position:absolute;z-index:251724800" from="119.05pt,-.35pt" to="119.05pt,42.8pt" strokecolor="green" strokeweight="6pt">
            <v:stroke endarrow="block"/>
          </v:line>
        </w:pict>
      </w:r>
    </w:p>
    <w:p w:rsidR="00965A1D" w:rsidRDefault="009F727C" w:rsidP="00965A1D">
      <w:pPr>
        <w:tabs>
          <w:tab w:val="left" w:pos="5490"/>
        </w:tabs>
      </w:pPr>
      <w:r>
        <w:rPr>
          <w:noProof/>
        </w:rPr>
        <w:pict>
          <v:shape id="_x0000_s1055" type="#_x0000_t202" style="position:absolute;margin-left:518.7pt;margin-top:18.45pt;width:93.85pt;height:47.7pt;z-index:251686912" strokecolor="#7030a0" strokeweight="2.25pt">
            <v:textbox style="mso-next-textbox:#_x0000_s1055">
              <w:txbxContent>
                <w:p w:rsidR="005704C0" w:rsidRPr="006E472D" w:rsidRDefault="005704C0" w:rsidP="00965A1D">
                  <w:pPr>
                    <w:jc w:val="center"/>
                    <w:rPr>
                      <w:rFonts w:ascii="TH Niramit AS" w:hAnsi="TH Niramit AS" w:cs="TH Niramit AS"/>
                      <w:szCs w:val="24"/>
                    </w:rPr>
                  </w:pPr>
                  <w:r w:rsidRPr="006E472D">
                    <w:rPr>
                      <w:rFonts w:ascii="TH Niramit AS" w:hAnsi="TH Niramit AS" w:cs="TH Niramit AS"/>
                      <w:b/>
                      <w:bCs/>
                      <w:szCs w:val="24"/>
                      <w:u w:val="single"/>
                      <w:cs/>
                    </w:rPr>
                    <w:t>ย.4</w:t>
                  </w:r>
                  <w:r w:rsidRPr="006E472D">
                    <w:rPr>
                      <w:rFonts w:ascii="TH Niramit AS" w:hAnsi="TH Niramit AS" w:cs="TH Niramit AS"/>
                      <w:szCs w:val="24"/>
                      <w:cs/>
                    </w:rPr>
                    <w:t xml:space="preserve"> การพัฒนาเศรษฐกิจ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663.55pt;margin-top:20.25pt;width:87.75pt;height:45.9pt;z-index:251687936" strokecolor="#7030a0" strokeweight="2.25pt">
            <v:textbox style="mso-next-textbox:#_x0000_s1056">
              <w:txbxContent>
                <w:p w:rsidR="005704C0" w:rsidRPr="006E472D" w:rsidRDefault="005704C0" w:rsidP="00965A1D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 w:rsidRPr="006E472D">
                    <w:rPr>
                      <w:rFonts w:ascii="TH Niramit AS" w:hAnsi="TH Niramit AS" w:cs="TH Niramit AS"/>
                      <w:b/>
                      <w:bCs/>
                      <w:szCs w:val="22"/>
                      <w:u w:val="single"/>
                      <w:cs/>
                    </w:rPr>
                    <w:t>ย.5</w:t>
                  </w:r>
                  <w:r w:rsidRPr="006E472D">
                    <w:rPr>
                      <w:rFonts w:ascii="TH Niramit AS" w:hAnsi="TH Niramit AS" w:cs="TH Niramit AS"/>
                      <w:szCs w:val="22"/>
                      <w:cs/>
                    </w:rPr>
                    <w:t xml:space="preserve">  การบริหารและพัฒนาองค์กร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206.7pt;margin-top:18.45pt;width:120.85pt;height:55.2pt;z-index:251684864" strokecolor="#7030a0" strokeweight="2.25pt">
            <v:textbox style="mso-next-textbox:#_x0000_s1053">
              <w:txbxContent>
                <w:p w:rsidR="005704C0" w:rsidRPr="006E472D" w:rsidRDefault="005704C0" w:rsidP="00965A1D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 w:rsidRPr="006E472D">
                    <w:rPr>
                      <w:rFonts w:ascii="TH Niramit AS" w:hAnsi="TH Niramit AS" w:cs="TH Niramit AS"/>
                      <w:b/>
                      <w:bCs/>
                      <w:szCs w:val="22"/>
                      <w:u w:val="single"/>
                      <w:cs/>
                    </w:rPr>
                    <w:t>ย. 2</w:t>
                  </w:r>
                  <w:r w:rsidRPr="006E472D">
                    <w:rPr>
                      <w:rFonts w:ascii="TH Niramit AS" w:hAnsi="TH Niramit AS" w:cs="TH Niramit AS"/>
                      <w:szCs w:val="22"/>
                      <w:cs/>
                    </w:rPr>
                    <w:t xml:space="preserve"> การอนุรักษ์ทรัพยากรธรรมชาติ</w:t>
                  </w:r>
                </w:p>
                <w:p w:rsidR="005704C0" w:rsidRPr="006E472D" w:rsidRDefault="005704C0" w:rsidP="00965A1D">
                  <w:pPr>
                    <w:jc w:val="center"/>
                    <w:rPr>
                      <w:rFonts w:ascii="TH Niramit AS" w:hAnsi="TH Niramit AS" w:cs="TH Niramit AS"/>
                      <w:szCs w:val="22"/>
                      <w:cs/>
                    </w:rPr>
                  </w:pPr>
                  <w:r w:rsidRPr="006E472D">
                    <w:rPr>
                      <w:rFonts w:ascii="TH Niramit AS" w:hAnsi="TH Niramit AS" w:cs="TH Niramit AS"/>
                      <w:szCs w:val="22"/>
                      <w:cs/>
                    </w:rPr>
                    <w:t>และสิ่งแวดล้อม</w:t>
                  </w:r>
                </w:p>
                <w:p w:rsidR="005704C0" w:rsidRPr="00EA3C77" w:rsidRDefault="005704C0" w:rsidP="00965A1D">
                  <w:pPr>
                    <w:rPr>
                      <w:szCs w:val="22"/>
                      <w:cs/>
                    </w:rPr>
                  </w:pPr>
                  <w:r w:rsidRPr="00EA3C77">
                    <w:rPr>
                      <w:rFonts w:hint="cs"/>
                      <w:szCs w:val="22"/>
                      <w:cs/>
                    </w:rPr>
                    <w:t>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368.6pt;margin-top:18.45pt;width:105.85pt;height:61.8pt;z-index:251685888" strokecolor="#7030a0" strokeweight="2.25pt">
            <v:textbox style="mso-next-textbox:#_x0000_s1054">
              <w:txbxContent>
                <w:p w:rsidR="005704C0" w:rsidRPr="006E472D" w:rsidRDefault="005704C0" w:rsidP="00965A1D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2"/>
                      <w:cs/>
                    </w:rPr>
                  </w:pPr>
                  <w:r w:rsidRPr="006E472D">
                    <w:rPr>
                      <w:rFonts w:ascii="TH Niramit AS" w:hAnsi="TH Niramit AS" w:cs="TH Niramit AS"/>
                      <w:b/>
                      <w:bCs/>
                      <w:sz w:val="24"/>
                      <w:szCs w:val="22"/>
                      <w:u w:val="single"/>
                      <w:cs/>
                    </w:rPr>
                    <w:t>ย.3</w:t>
                  </w:r>
                  <w:r w:rsidRPr="006E472D">
                    <w:rPr>
                      <w:rFonts w:ascii="TH Niramit AS" w:hAnsi="TH Niramit AS" w:cs="TH Niramit AS"/>
                      <w:sz w:val="24"/>
                      <w:szCs w:val="22"/>
                      <w:cs/>
                    </w:rPr>
                    <w:t xml:space="preserve"> การพัฒนาสังคม/ชุมชนและการรักษาความสงบเรียบร้อย</w:t>
                  </w:r>
                </w:p>
              </w:txbxContent>
            </v:textbox>
          </v:shape>
        </w:pict>
      </w:r>
    </w:p>
    <w:p w:rsidR="00965A1D" w:rsidRDefault="00965A1D" w:rsidP="00965A1D">
      <w:pPr>
        <w:tabs>
          <w:tab w:val="left" w:pos="5490"/>
        </w:tabs>
      </w:pPr>
    </w:p>
    <w:p w:rsidR="00965A1D" w:rsidRDefault="009F727C" w:rsidP="00965A1D">
      <w:pPr>
        <w:tabs>
          <w:tab w:val="left" w:pos="5490"/>
        </w:tabs>
      </w:pPr>
      <w:r>
        <w:rPr>
          <w:noProof/>
        </w:rPr>
        <w:pict>
          <v:shape id="_x0000_s1184" type="#_x0000_t202" style="position:absolute;margin-left:756.45pt;margin-top:15.25pt;width:38.35pt;height:25.2pt;z-index:251819008" strokecolor="white [3212]">
            <v:textbox>
              <w:txbxContent>
                <w:p w:rsidR="005704C0" w:rsidRPr="00033DF7" w:rsidRDefault="005704C0" w:rsidP="00965A1D">
                  <w:pPr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/>
                      <w:sz w:val="32"/>
                      <w:szCs w:val="32"/>
                    </w:rPr>
                    <w:t xml:space="preserve">  57</w:t>
                  </w:r>
                </w:p>
              </w:txbxContent>
            </v:textbox>
          </v:shape>
        </w:pict>
      </w:r>
    </w:p>
    <w:p w:rsidR="00965A1D" w:rsidRDefault="009F727C" w:rsidP="00965A1D">
      <w:pPr>
        <w:tabs>
          <w:tab w:val="left" w:pos="5490"/>
        </w:tabs>
      </w:pPr>
      <w:r>
        <w:rPr>
          <w:noProof/>
        </w:rPr>
        <w:pict>
          <v:shape id="_x0000_s1089" type="#_x0000_t202" style="position:absolute;margin-left:-21.1pt;margin-top:23.55pt;width:63.2pt;height:96.75pt;z-index:251721728" strokecolor="#205867 [1608]" strokeweight="2.25pt">
            <v:textbox style="mso-next-textbox:#_x0000_s1089">
              <w:txbxContent>
                <w:p w:rsidR="005704C0" w:rsidRPr="006E472D" w:rsidRDefault="005704C0" w:rsidP="00965A1D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  <w:r w:rsidRPr="006E472D">
                    <w:rPr>
                      <w:rFonts w:ascii="TH Niramit AS" w:hAnsi="TH Niramit AS" w:cs="TH Niramit AS"/>
                      <w:cs/>
                    </w:rPr>
                    <w:t>เป้าหมายยุทธศาสตร์ของ อบต.เวียงตาล</w:t>
                  </w:r>
                </w:p>
                <w:p w:rsidR="005704C0" w:rsidRPr="004D42BF" w:rsidRDefault="005704C0" w:rsidP="00965A1D">
                  <w:pPr>
                    <w:rPr>
                      <w:szCs w:val="22"/>
                      <w:cs/>
                    </w:rPr>
                  </w:pPr>
                </w:p>
              </w:txbxContent>
            </v:textbox>
          </v:shape>
        </w:pict>
      </w:r>
    </w:p>
    <w:p w:rsidR="00965A1D" w:rsidRDefault="009F727C" w:rsidP="00965A1D">
      <w:pPr>
        <w:tabs>
          <w:tab w:val="left" w:pos="5490"/>
        </w:tabs>
      </w:pPr>
      <w:r>
        <w:rPr>
          <w:noProof/>
        </w:rPr>
        <w:pict>
          <v:shape id="_x0000_s1140" type="#_x0000_t202" style="position:absolute;margin-left:335.15pt;margin-top:417.2pt;width:49.4pt;height:79.5pt;z-index:251773952" strokecolor="#002060" strokeweight="2.25pt">
            <v:textbox style="mso-next-textbox:#_x0000_s1140" inset="0,0,0,0">
              <w:txbxContent>
                <w:p w:rsidR="005704C0" w:rsidRPr="00222805" w:rsidRDefault="005704C0" w:rsidP="00965A1D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 w:rsidRPr="00222805">
                    <w:rPr>
                      <w:rFonts w:ascii="TH Niramit AS" w:hAnsi="TH Niramit AS" w:cs="TH Niramit AS"/>
                      <w:color w:val="000000"/>
                      <w:szCs w:val="22"/>
                      <w:cs/>
                    </w:rPr>
                    <w:t>โครงการส่งเสริมกิจกรรมเด็กและเยาวชน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1" type="#_x0000_t202" style="position:absolute;margin-left:395.3pt;margin-top:417.2pt;width:49.5pt;height:79.5pt;z-index:251774976" strokecolor="#002060" strokeweight="2.25pt">
            <v:textbox style="mso-next-textbox:#_x0000_s1141" inset="0,0,0,0">
              <w:txbxContent>
                <w:p w:rsidR="005704C0" w:rsidRPr="00222805" w:rsidRDefault="005704C0" w:rsidP="00965A1D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22805">
                    <w:rPr>
                      <w:rFonts w:ascii="TH Niramit AS" w:hAnsi="TH Niramit AS" w:cs="TH Niramit AS"/>
                      <w:color w:val="000000"/>
                      <w:sz w:val="24"/>
                      <w:szCs w:val="24"/>
                      <w:cs/>
                    </w:rPr>
                    <w:t>โครงการส่งเสริมภูมิปัญญาล้านนา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type="#_x0000_t202" style="position:absolute;margin-left:454.75pt;margin-top:417.2pt;width:49.5pt;height:79.5pt;z-index:251776000" strokecolor="#002060" strokeweight="2.25pt">
            <v:textbox style="mso-next-textbox:#_x0000_s1142" inset="0,0,0,0">
              <w:txbxContent>
                <w:p w:rsidR="005704C0" w:rsidRPr="00222805" w:rsidRDefault="005704C0" w:rsidP="00965A1D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222805">
                    <w:rPr>
                      <w:rFonts w:ascii="TH Niramit AS" w:hAnsi="TH Niramit AS" w:cs="TH Niramit AS"/>
                      <w:color w:val="000000"/>
                      <w:sz w:val="24"/>
                      <w:szCs w:val="24"/>
                      <w:cs/>
                    </w:rPr>
                    <w:t>โครงการเสริมสร้างความเข้มแข็ง</w:t>
                  </w:r>
                  <w:r w:rsidRPr="00222805">
                    <w:rPr>
                      <w:rFonts w:ascii="TH Niramit AS" w:hAnsi="TH Niramit AS" w:cs="TH Niramit AS"/>
                      <w:color w:val="000000"/>
                      <w:sz w:val="26"/>
                      <w:szCs w:val="26"/>
                      <w:cs/>
                    </w:rPr>
                    <w:t>แก่ชุมชน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202" style="position:absolute;margin-left:395.3pt;margin-top:306.95pt;width:49.5pt;height:102pt;z-index:251771904" strokecolor="#002060" strokeweight="2.25pt">
            <v:textbox style="mso-next-textbox:#_x0000_s1138" inset="0,0,0,0">
              <w:txbxContent>
                <w:p w:rsidR="005704C0" w:rsidRPr="00222805" w:rsidRDefault="005704C0" w:rsidP="00965A1D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 w:rsidRPr="00222805">
                    <w:rPr>
                      <w:rFonts w:ascii="TH Niramit AS" w:hAnsi="TH Niramit AS" w:cs="TH Niramit AS"/>
                      <w:color w:val="000000"/>
                      <w:szCs w:val="22"/>
                      <w:cs/>
                    </w:rPr>
                    <w:t>โครงการส่งเสริม   ศิลปวัฒนธรรมประเพณีท้องถิ่น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margin-left:335.15pt;margin-top:306.95pt;width:49.4pt;height:102pt;z-index:251770880" strokecolor="#002060" strokeweight="2.25pt">
            <v:textbox style="mso-next-textbox:#_x0000_s1137" inset="0,0,0,0">
              <w:txbxContent>
                <w:p w:rsidR="005704C0" w:rsidRPr="00222805" w:rsidRDefault="005704C0" w:rsidP="00965A1D">
                  <w:pPr>
                    <w:jc w:val="center"/>
                    <w:rPr>
                      <w:rFonts w:ascii="TH Niramit AS" w:hAnsi="TH Niramit AS" w:cs="TH Niramit AS"/>
                      <w:sz w:val="20"/>
                      <w:szCs w:val="20"/>
                    </w:rPr>
                  </w:pPr>
                  <w:r w:rsidRPr="00222805">
                    <w:rPr>
                      <w:rFonts w:ascii="TH Niramit AS" w:hAnsi="TH Niramit AS" w:cs="TH Niramit AS"/>
                      <w:color w:val="000000"/>
                      <w:sz w:val="20"/>
                      <w:szCs w:val="20"/>
                      <w:cs/>
                    </w:rPr>
                    <w:t xml:space="preserve">โครงการพัฒนาคุณภาพชีวิตเด็ก สตรี ผู้สูงอายุ   </w:t>
                  </w:r>
                  <w:r>
                    <w:rPr>
                      <w:rFonts w:ascii="TH Niramit AS" w:hAnsi="TH Niramit AS" w:cs="TH Niramit AS" w:hint="cs"/>
                      <w:color w:val="000000"/>
                      <w:sz w:val="20"/>
                      <w:szCs w:val="20"/>
                      <w:cs/>
                    </w:rPr>
                    <w:t xml:space="preserve">    </w:t>
                  </w:r>
                  <w:r w:rsidRPr="00222805">
                    <w:rPr>
                      <w:rFonts w:ascii="TH Niramit AS" w:hAnsi="TH Niramit AS" w:cs="TH Niramit AS"/>
                      <w:color w:val="000000"/>
                      <w:sz w:val="20"/>
                      <w:szCs w:val="20"/>
                      <w:cs/>
                    </w:rPr>
                    <w:t xml:space="preserve"> ผู้พิการและผู้ด้อยโอกาส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margin-left:395.3pt;margin-top:204.2pt;width:49.5pt;height:89.05pt;z-index:251768832" strokecolor="#002060" strokeweight="2.25pt">
            <v:textbox style="mso-next-textbox:#_x0000_s1135" inset="0,0,0,0">
              <w:txbxContent>
                <w:p w:rsidR="005704C0" w:rsidRPr="00222805" w:rsidRDefault="005704C0" w:rsidP="00965A1D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 w:rsidRPr="00222805">
                    <w:rPr>
                      <w:rFonts w:ascii="TH Niramit AS" w:hAnsi="TH Niramit AS" w:cs="TH Niramit AS"/>
                      <w:color w:val="000000"/>
                      <w:szCs w:val="22"/>
                      <w:cs/>
                    </w:rPr>
                    <w:t>โครงการส่งเสริมการเรียนรู้ทั้งในและนอกระบบ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202" style="position:absolute;margin-left:335.15pt;margin-top:204.2pt;width:49.4pt;height:89.05pt;z-index:251767808" strokecolor="#002060" strokeweight="2.25pt">
            <v:textbox style="mso-next-textbox:#_x0000_s1134" inset="0,0,0,0">
              <w:txbxContent>
                <w:p w:rsidR="005704C0" w:rsidRPr="00222805" w:rsidRDefault="005704C0" w:rsidP="00965A1D">
                  <w:pPr>
                    <w:jc w:val="center"/>
                    <w:rPr>
                      <w:rFonts w:ascii="TH Niramit AS" w:hAnsi="TH Niramit AS" w:cs="TH Niramit AS"/>
                      <w:sz w:val="20"/>
                      <w:szCs w:val="20"/>
                    </w:rPr>
                  </w:pPr>
                  <w:r w:rsidRPr="00222805">
                    <w:rPr>
                      <w:rFonts w:ascii="TH Niramit AS" w:hAnsi="TH Niramit AS" w:cs="TH Niramit AS"/>
                      <w:color w:val="000000"/>
                      <w:sz w:val="20"/>
                      <w:szCs w:val="20"/>
                      <w:cs/>
                    </w:rPr>
                    <w:t>โครงการสงเคราะห์เด็ก สตรี ผู้สูงอายุ ผู้พิการ และผู้ด้อยโอกาส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5" type="#_x0000_t202" style="position:absolute;margin-left:517.2pt;margin-top:324.2pt;width:49.6pt;height:134.25pt;z-index:251779072" strokecolor="#002060" strokeweight="2.25pt">
            <v:textbox style="mso-next-textbox:#_x0000_s1145">
              <w:txbxContent>
                <w:p w:rsidR="005704C0" w:rsidRPr="00222805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222805">
                    <w:rPr>
                      <w:rFonts w:ascii="TH Niramit AS" w:hAnsi="TH Niramit AS" w:cs="TH Niramit AS"/>
                      <w:color w:val="000000"/>
                      <w:szCs w:val="22"/>
                      <w:cs/>
                    </w:rPr>
                    <w:t>โครงการส่งเสริมอาชีพแก่ประชาชน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margin-left:571.6pt;margin-top:324.2pt;width:51pt;height:134.25pt;z-index:251780096" strokecolor="#002060" strokeweight="2.25pt">
            <v:textbox style="mso-next-textbox:#_x0000_s1146">
              <w:txbxContent>
                <w:p w:rsidR="005704C0" w:rsidRPr="00222805" w:rsidRDefault="005704C0" w:rsidP="00965A1D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222805">
                    <w:rPr>
                      <w:rFonts w:ascii="TH Niramit AS" w:hAnsi="TH Niramit AS" w:cs="TH Niramit AS"/>
                      <w:color w:val="000000"/>
                      <w:szCs w:val="22"/>
                      <w:cs/>
                    </w:rPr>
                    <w:t>โครงการส่งเสริมและสนับสนุนการใช้สินค้าท้องถิ่น</w:t>
                  </w:r>
                </w:p>
                <w:p w:rsidR="005704C0" w:rsidRDefault="005704C0" w:rsidP="00965A1D"/>
              </w:txbxContent>
            </v:textbox>
          </v:shape>
        </w:pict>
      </w:r>
      <w:r>
        <w:rPr>
          <w:noProof/>
        </w:rPr>
        <w:pict>
          <v:shape id="_x0000_s1132" type="#_x0000_t202" style="position:absolute;margin-left:202.3pt;margin-top:371.45pt;width:54.75pt;height:91.5pt;z-index:251765760" strokecolor="#002060" strokeweight="2.25pt">
            <v:textbox style="mso-next-textbox:#_x0000_s1132" inset="0,0,0,0">
              <w:txbxContent>
                <w:p w:rsidR="005704C0" w:rsidRPr="00DC6237" w:rsidRDefault="005704C0" w:rsidP="00965A1D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DC6237">
                    <w:rPr>
                      <w:rFonts w:ascii="TH Niramit AS" w:hAnsi="TH Niramit AS" w:cs="TH Niramit AS"/>
                      <w:color w:val="000000"/>
                      <w:szCs w:val="22"/>
                      <w:cs/>
                    </w:rPr>
                    <w:t>โครงการอนุ รักษ์ทรัพยากร ธรรมชาติและสิ่งแวดล้อม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margin-left:264.45pt;margin-top:371.45pt;width:54.1pt;height:91.5pt;z-index:251766784" strokecolor="#002060" strokeweight="2.25pt">
            <v:textbox style="mso-next-textbox:#_x0000_s1133" inset="0,0,0,0">
              <w:txbxContent>
                <w:p w:rsidR="005704C0" w:rsidRPr="00DC6237" w:rsidRDefault="005704C0" w:rsidP="00965A1D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DC6237">
                    <w:rPr>
                      <w:rFonts w:ascii="TH Niramit AS" w:hAnsi="TH Niramit AS" w:cs="TH Niramit AS"/>
                      <w:color w:val="000000"/>
                      <w:szCs w:val="22"/>
                      <w:cs/>
                    </w:rPr>
                    <w:t>โครงการป้องกันรักษาทรัพยากร ธรรมชาติและสิ่งแวดล้อม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margin-left:264.45pt;margin-top:204.2pt;width:54.1pt;height:150pt;z-index:251762688" strokecolor="#002060" strokeweight="2.25pt">
            <v:textbox style="mso-next-textbox:#_x0000_s1129" inset="0,0,0,0">
              <w:txbxContent>
                <w:p w:rsidR="005704C0" w:rsidRPr="00DC6237" w:rsidRDefault="005704C0" w:rsidP="00965A1D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DC6237">
                    <w:rPr>
                      <w:rFonts w:ascii="TH Niramit AS" w:hAnsi="TH Niramit AS" w:cs="TH Niramit AS"/>
                      <w:color w:val="000000"/>
                      <w:szCs w:val="22"/>
                      <w:cs/>
                    </w:rPr>
                    <w:t>โครงการเฝ้าระวังปัญหาทรัพยากร ธรรมชาติและสิ่งแวดล้อม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margin-left:202.3pt;margin-top:204.2pt;width:50.9pt;height:153.75pt;z-index:251761664" strokecolor="#002060" strokeweight="2.25pt">
            <v:textbox style="mso-next-textbox:#_x0000_s1128" inset="0,0,0,0">
              <w:txbxContent>
                <w:p w:rsidR="005704C0" w:rsidRPr="00DC6237" w:rsidRDefault="005704C0" w:rsidP="00965A1D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DC6237">
                    <w:rPr>
                      <w:rFonts w:ascii="TH Niramit AS" w:hAnsi="TH Niramit AS" w:cs="TH Niramit AS"/>
                      <w:color w:val="000000"/>
                      <w:szCs w:val="22"/>
                      <w:cs/>
                    </w:rPr>
                    <w:t>โครงการอบรมสร้างจิตสำนึกที่ดีแก่ประชาชนในการดูแลรักษาทรัพยากรธรรมชาติและสิ่ง แวดล้อม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margin-left:115.35pt;margin-top:207.25pt;width:45pt;height:68.35pt;z-index:251756544" strokecolor="#002060" strokeweight="2.25pt">
            <v:textbox style="mso-next-textbox:#_x0000_s1123" inset="0,0,0,0">
              <w:txbxContent>
                <w:p w:rsidR="005704C0" w:rsidRPr="006E472D" w:rsidRDefault="005704C0" w:rsidP="00965A1D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 w:rsidRPr="006E472D">
                    <w:rPr>
                      <w:rFonts w:ascii="TH Niramit AS" w:hAnsi="TH Niramit AS" w:cs="TH Niramit AS"/>
                      <w:color w:val="000000"/>
                      <w:szCs w:val="22"/>
                      <w:cs/>
                    </w:rPr>
                    <w:t>โครงการขยายเขตไฟฟ้าสาธารณะ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margin-left:59.05pt;margin-top:207.25pt;width:45pt;height:68.35pt;z-index:251755520" strokecolor="#002060" strokeweight="2.25pt">
            <v:textbox style="mso-next-textbox:#_x0000_s1122" inset="1mm,1mm,1mm,1mm">
              <w:txbxContent>
                <w:p w:rsidR="005704C0" w:rsidRPr="006E472D" w:rsidRDefault="005704C0" w:rsidP="00965A1D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 w:rsidRPr="006E472D">
                    <w:rPr>
                      <w:rFonts w:ascii="TH Niramit AS" w:hAnsi="TH Niramit AS" w:cs="TH Niramit AS"/>
                      <w:szCs w:val="22"/>
                      <w:cs/>
                    </w:rPr>
                    <w:t>โครงการก่อสร้างถนนและสะพาน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margin-left:59.05pt;margin-top:286.7pt;width:45pt;height:54pt;z-index:251757568" strokecolor="#002060" strokeweight="2.25pt">
            <v:textbox style="mso-next-textbox:#_x0000_s1124" inset="0,0,0,0">
              <w:txbxContent>
                <w:p w:rsidR="005704C0" w:rsidRDefault="005704C0" w:rsidP="00965A1D">
                  <w:pPr>
                    <w:jc w:val="center"/>
                    <w:rPr>
                      <w:szCs w:val="22"/>
                    </w:rPr>
                  </w:pPr>
                  <w:r w:rsidRPr="006E472D">
                    <w:rPr>
                      <w:rFonts w:ascii="TH Niramit AS" w:hAnsi="TH Niramit AS" w:cs="TH Niramit AS"/>
                      <w:color w:val="000000"/>
                      <w:szCs w:val="22"/>
                      <w:cs/>
                    </w:rPr>
                    <w:t>โครงการปรับ ปรุง บำรุง รักษาถนน</w:t>
                  </w:r>
                  <w:r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 xml:space="preserve"> สะพาน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202" style="position:absolute;margin-left:116.25pt;margin-top:286.7pt;width:45pt;height:54pt;z-index:251758592" strokecolor="#002060" strokeweight="2.25pt">
            <v:textbox style="mso-next-textbox:#_x0000_s1125">
              <w:txbxContent>
                <w:p w:rsidR="005704C0" w:rsidRDefault="005704C0" w:rsidP="00965A1D">
                  <w:pPr>
                    <w:jc w:val="center"/>
                  </w:pPr>
                  <w:r w:rsidRPr="00DC6237">
                    <w:rPr>
                      <w:rFonts w:ascii="TH Niramit AS" w:hAnsi="TH Niramit AS" w:cs="TH Niramit AS"/>
                      <w:color w:val="000000"/>
                      <w:szCs w:val="22"/>
                      <w:cs/>
                    </w:rPr>
                    <w:t>โครงการขยายเขตไฟฟ้า</w:t>
                  </w:r>
                  <w:r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การเกษตร(ปักเสาพาดสาย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margin-left:116.25pt;margin-top:350.45pt;width:45pt;height:66.75pt;z-index:251760640" strokecolor="#002060" strokeweight="2.25pt">
            <v:textbox style="mso-next-textbox:#_x0000_s1127" inset="0,0,0,0">
              <w:txbxContent>
                <w:p w:rsidR="005704C0" w:rsidRPr="00DC6237" w:rsidRDefault="005704C0" w:rsidP="00965A1D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DC6237">
                    <w:rPr>
                      <w:rFonts w:ascii="TH Niramit AS" w:hAnsi="TH Niramit AS" w:cs="TH Niramit AS"/>
                      <w:color w:val="000000"/>
                      <w:szCs w:val="22"/>
                      <w:cs/>
                    </w:rPr>
                    <w:t>โครงการไฟฟ้าส่องสว่าง          (ไฟกิ่ง)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margin-left:59.05pt;margin-top:350.45pt;width:45pt;height:66.75pt;z-index:251759616" strokecolor="#002060" strokeweight="2.25pt">
            <v:textbox style="mso-next-textbox:#_x0000_s1126" inset="0,0,0,0">
              <w:txbxContent>
                <w:p w:rsidR="005704C0" w:rsidRDefault="005704C0" w:rsidP="00965A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C6237">
                    <w:rPr>
                      <w:rFonts w:ascii="TH Niramit AS" w:hAnsi="TH Niramit AS" w:cs="TH Niramit AS"/>
                      <w:color w:val="000000"/>
                      <w:sz w:val="20"/>
                      <w:szCs w:val="20"/>
                      <w:cs/>
                    </w:rPr>
                    <w:t>โครงการก่อ สร้าง ปรับปรุง บำรุงรักษาระบบ ประปา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หมู่บ้าน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1" type="#_x0000_t202" style="position:absolute;margin-left:115.65pt;margin-top:426.95pt;width:45pt;height:83.25pt;z-index:251764736" strokecolor="#002060" strokeweight="2.25pt">
            <v:textbox inset="0,0,0,0">
              <w:txbxContent>
                <w:p w:rsidR="005704C0" w:rsidRPr="00DC6237" w:rsidRDefault="005704C0" w:rsidP="00965A1D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DC6237">
                    <w:rPr>
                      <w:rFonts w:ascii="TH Niramit AS" w:hAnsi="TH Niramit AS" w:cs="TH Niramit AS"/>
                      <w:color w:val="000000"/>
                      <w:szCs w:val="22"/>
                      <w:cs/>
                    </w:rPr>
                    <w:t>โครงการก่อ สร้างรางระบายน้ำ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202" style="position:absolute;margin-left:59.05pt;margin-top:426.95pt;width:45pt;height:83.25pt;z-index:251763712" strokecolor="#002060" strokeweight="2.25pt">
            <v:textbox style="mso-next-textbox:#_x0000_s1130" inset="0,0,0,0">
              <w:txbxContent>
                <w:p w:rsidR="005704C0" w:rsidRPr="00DC6237" w:rsidRDefault="005704C0" w:rsidP="00965A1D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DC6237">
                    <w:rPr>
                      <w:rFonts w:ascii="TH Niramit AS" w:hAnsi="TH Niramit AS" w:cs="TH Niramit AS"/>
                      <w:color w:val="000000"/>
                      <w:szCs w:val="22"/>
                      <w:cs/>
                    </w:rPr>
                    <w:t>โครงการก่อ สร้างปรับปรุง บำรุงรักษาและพัฒนาแหล่งน้ำ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3" type="#_x0000_t202" style="position:absolute;margin-left:706.6pt;margin-top:436.7pt;width:45pt;height:69pt;z-index:251817984" strokecolor="#002060" strokeweight="2.25pt">
            <v:textbox style="mso-next-textbox:#_x0000_s1183" inset="0,0,0,0">
              <w:txbxContent>
                <w:p w:rsidR="005704C0" w:rsidRPr="00222805" w:rsidRDefault="005704C0" w:rsidP="00965A1D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 w:rsidRPr="00222805">
                    <w:rPr>
                      <w:rFonts w:ascii="TH Niramit AS" w:hAnsi="TH Niramit AS" w:cs="TH Niramit AS"/>
                      <w:color w:val="000000"/>
                      <w:szCs w:val="22"/>
                      <w:cs/>
                    </w:rPr>
                    <w:t>โครงการ</w:t>
                  </w:r>
                  <w:r w:rsidRPr="00222805">
                    <w:rPr>
                      <w:rFonts w:ascii="TH Niramit AS" w:hAnsi="TH Niramit AS" w:cs="TH Niramit AS"/>
                      <w:szCs w:val="22"/>
                      <w:cs/>
                    </w:rPr>
                    <w:t>ส่งเสริมการเลือกตั้งทุกระดับ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2" type="#_x0000_t202" style="position:absolute;margin-left:652.6pt;margin-top:436.7pt;width:45pt;height:69pt;z-index:251816960" strokecolor="#002060" strokeweight="2.25pt">
            <v:textbox style="mso-next-textbox:#_x0000_s1182" inset="0,0,0,0">
              <w:txbxContent>
                <w:p w:rsidR="005704C0" w:rsidRPr="00222805" w:rsidRDefault="005704C0" w:rsidP="00965A1D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 w:rsidRPr="00222805">
                    <w:rPr>
                      <w:rFonts w:ascii="TH Niramit AS" w:hAnsi="TH Niramit AS" w:cs="TH Niramit AS"/>
                      <w:color w:val="000000"/>
                      <w:szCs w:val="22"/>
                      <w:cs/>
                    </w:rPr>
                    <w:t>โครงการ</w:t>
                  </w:r>
                  <w:r w:rsidRPr="00222805">
                    <w:rPr>
                      <w:rFonts w:ascii="TH Niramit AS" w:hAnsi="TH Niramit AS" w:cs="TH Niramit AS"/>
                      <w:szCs w:val="22"/>
                      <w:cs/>
                    </w:rPr>
                    <w:t>จัดทำแผนพัฒนาท้องถิ่น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1" type="#_x0000_t202" style="position:absolute;margin-left:706.6pt;margin-top:357.95pt;width:45pt;height:69pt;z-index:251815936" strokecolor="#002060" strokeweight="2.25pt">
            <v:textbox style="mso-next-textbox:#_x0000_s1181" inset="0,0,0,0">
              <w:txbxContent>
                <w:p w:rsidR="005704C0" w:rsidRPr="00222805" w:rsidRDefault="005704C0" w:rsidP="00965A1D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 w:rsidRPr="00222805">
                    <w:rPr>
                      <w:rFonts w:ascii="TH Niramit AS" w:hAnsi="TH Niramit AS" w:cs="TH Niramit AS"/>
                      <w:color w:val="000000"/>
                      <w:szCs w:val="22"/>
                      <w:cs/>
                    </w:rPr>
                    <w:t>โครงการ</w:t>
                  </w:r>
                  <w:r w:rsidRPr="00222805">
                    <w:rPr>
                      <w:rFonts w:ascii="TH Niramit AS" w:hAnsi="TH Niramit AS" w:cs="TH Niramit AS"/>
                      <w:szCs w:val="22"/>
                      <w:cs/>
                    </w:rPr>
                    <w:t xml:space="preserve"> อบต.เพื่อรอยยิ้ม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0" type="#_x0000_t202" style="position:absolute;margin-left:652.6pt;margin-top:357.95pt;width:45pt;height:69pt;z-index:251814912" strokecolor="#002060" strokeweight="2.25pt">
            <v:textbox style="mso-next-textbox:#_x0000_s1180" inset="0,0,0,0">
              <w:txbxContent>
                <w:p w:rsidR="005704C0" w:rsidRPr="00222805" w:rsidRDefault="005704C0" w:rsidP="00965A1D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 w:rsidRPr="00222805">
                    <w:rPr>
                      <w:rFonts w:ascii="TH Niramit AS" w:hAnsi="TH Niramit AS" w:cs="TH Niramit AS"/>
                      <w:color w:val="000000"/>
                      <w:szCs w:val="22"/>
                      <w:cs/>
                    </w:rPr>
                    <w:t>โครงการ</w:t>
                  </w:r>
                  <w:r w:rsidRPr="00222805">
                    <w:rPr>
                      <w:rFonts w:ascii="TH Niramit AS" w:hAnsi="TH Niramit AS" w:cs="TH Niramit AS"/>
                      <w:szCs w:val="22"/>
                      <w:cs/>
                    </w:rPr>
                    <w:t>ประเมินความพึงพอใจของหน่วยงาน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9" type="#_x0000_t202" style="position:absolute;margin-left:706.6pt;margin-top:275.6pt;width:45pt;height:73.35pt;z-index:251813888" strokecolor="#002060" strokeweight="2.25pt">
            <v:textbox style="mso-next-textbox:#_x0000_s1179" inset="0,0,0,0">
              <w:txbxContent>
                <w:p w:rsidR="005704C0" w:rsidRPr="00222805" w:rsidRDefault="005704C0" w:rsidP="00965A1D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 w:rsidRPr="00222805">
                    <w:rPr>
                      <w:rFonts w:ascii="TH Niramit AS" w:hAnsi="TH Niramit AS" w:cs="TH Niramit AS"/>
                      <w:szCs w:val="22"/>
                      <w:cs/>
                    </w:rPr>
                    <w:t>โครงการป้องกันและบรรเทาสาธารณภัย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8" type="#_x0000_t202" style="position:absolute;margin-left:652.6pt;margin-top:275.6pt;width:45pt;height:73.35pt;z-index:251782144" strokecolor="#002060" strokeweight="2.25pt">
            <v:textbox style="mso-next-textbox:#_x0000_s1148" inset="0,0,0,0">
              <w:txbxContent>
                <w:p w:rsidR="005704C0" w:rsidRPr="00222805" w:rsidRDefault="005704C0" w:rsidP="00965A1D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 w:rsidRPr="00222805">
                    <w:rPr>
                      <w:rFonts w:ascii="TH Niramit AS" w:hAnsi="TH Niramit AS" w:cs="TH Niramit AS"/>
                      <w:szCs w:val="22"/>
                      <w:cs/>
                    </w:rPr>
                    <w:t>โครงการส่งเสริมการมีส่วนร่วมของประชาชน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7" type="#_x0000_t202" style="position:absolute;margin-left:652.6pt;margin-top:204.2pt;width:45pt;height:66.75pt;z-index:251781120" strokecolor="#002060" strokeweight="2.25pt">
            <v:textbox style="mso-next-textbox:#_x0000_s1147" inset="0,0,0,0">
              <w:txbxContent>
                <w:p w:rsidR="005704C0" w:rsidRPr="00222805" w:rsidRDefault="005704C0" w:rsidP="00965A1D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 w:rsidRPr="00222805">
                    <w:rPr>
                      <w:rFonts w:ascii="TH Niramit AS" w:hAnsi="TH Niramit AS" w:cs="TH Niramit AS"/>
                      <w:color w:val="000000"/>
                      <w:szCs w:val="22"/>
                      <w:cs/>
                    </w:rPr>
                    <w:t>โครงการพัฒนาบุคลากร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9" type="#_x0000_t202" style="position:absolute;margin-left:706.6pt;margin-top:204.2pt;width:45pt;height:66.75pt;z-index:251783168" strokecolor="#002060" strokeweight="2.25pt">
            <v:textbox style="mso-next-textbox:#_x0000_s1149" inset="0,0,0,0">
              <w:txbxContent>
                <w:p w:rsidR="005704C0" w:rsidRDefault="005704C0" w:rsidP="00965A1D">
                  <w:pPr>
                    <w:jc w:val="center"/>
                    <w:rPr>
                      <w:szCs w:val="22"/>
                    </w:rPr>
                  </w:pPr>
                  <w:r w:rsidRPr="00222805">
                    <w:rPr>
                      <w:rFonts w:ascii="TH Niramit AS" w:hAnsi="TH Niramit AS" w:cs="TH Niramit AS"/>
                      <w:color w:val="000000"/>
                      <w:szCs w:val="22"/>
                      <w:cs/>
                    </w:rPr>
                    <w:t>โครงการส่งเสริมศักยภาพในการปฏิบัติ</w:t>
                  </w:r>
                  <w:r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>ราชการ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8" type="#_x0000_t202" style="position:absolute;margin-left:717.55pt;margin-top:123.2pt;width:27pt;height:27pt;z-index:251812864">
            <v:textbox style="mso-next-textbox:#_x0000_s1178">
              <w:txbxContent>
                <w:p w:rsidR="005704C0" w:rsidRPr="006C2847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6C284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6C2847">
                    <w:rPr>
                      <w:rFonts w:ascii="TH Niramit AS" w:hAnsi="TH Niramit AS" w:cs="TH Niramit AS"/>
                      <w:cs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7" type="#_x0000_t202" style="position:absolute;margin-left:686.8pt;margin-top:123.2pt;width:27pt;height:27pt;z-index:251811840">
            <v:textbox style="mso-next-textbox:#_x0000_s1177">
              <w:txbxContent>
                <w:p w:rsidR="005704C0" w:rsidRPr="006C2847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6C284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6C2847">
                    <w:rPr>
                      <w:rFonts w:ascii="TH Niramit AS" w:hAnsi="TH Niramit AS" w:cs="TH Niramit AS"/>
                      <w:cs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6" type="#_x0000_t202" style="position:absolute;margin-left:656.05pt;margin-top:123.2pt;width:27pt;height:27pt;z-index:251810816">
            <v:textbox style="mso-next-textbox:#_x0000_s1176">
              <w:txbxContent>
                <w:p w:rsidR="005704C0" w:rsidRPr="006C2847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6C284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6C2847">
                    <w:rPr>
                      <w:rFonts w:ascii="TH Niramit AS" w:hAnsi="TH Niramit AS" w:cs="TH Niramit AS"/>
                      <w:cs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19" type="#_x0000_t67" style="position:absolute;margin-left:681.55pt;margin-top:165.2pt;width:36pt;height:27pt;z-index:251752448" fillcolor="blue" strokecolor="#f90" strokeweight="3pt"/>
        </w:pict>
      </w:r>
      <w:r>
        <w:rPr>
          <w:noProof/>
        </w:rPr>
        <w:pict>
          <v:shape id="_x0000_s1136" type="#_x0000_t202" style="position:absolute;margin-left:454.75pt;margin-top:204.2pt;width:49.5pt;height:89.05pt;z-index:251769856" strokecolor="#002060" strokeweight="2.25pt">
            <v:textbox style="mso-next-textbox:#_x0000_s1136" inset="0,0,0,0">
              <w:txbxContent>
                <w:p w:rsidR="005704C0" w:rsidRPr="00222805" w:rsidRDefault="005704C0" w:rsidP="00965A1D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 w:rsidRPr="00222805">
                    <w:rPr>
                      <w:rFonts w:ascii="TH Niramit AS" w:hAnsi="TH Niramit AS" w:cs="TH Niramit AS"/>
                      <w:color w:val="000000"/>
                      <w:szCs w:val="22"/>
                      <w:cs/>
                    </w:rPr>
                    <w:t>โครงการส่งเสริมการออกกำลังกาย การกีฬา และนันทนาการ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202" style="position:absolute;margin-left:454.75pt;margin-top:306.95pt;width:49.5pt;height:102pt;z-index:251772928" strokecolor="#002060" strokeweight="2.25pt">
            <v:textbox style="mso-next-textbox:#_x0000_s1139">
              <w:txbxContent>
                <w:p w:rsidR="005704C0" w:rsidRPr="00222805" w:rsidRDefault="005704C0" w:rsidP="00965A1D">
                  <w:pPr>
                    <w:rPr>
                      <w:rFonts w:ascii="TH Niramit AS" w:hAnsi="TH Niramit AS" w:cs="TH Niramit AS"/>
                      <w:szCs w:val="22"/>
                    </w:rPr>
                  </w:pPr>
                  <w:r w:rsidRPr="00222805">
                    <w:rPr>
                      <w:rFonts w:ascii="TH Niramit AS" w:hAnsi="TH Niramit AS" w:cs="TH Niramit AS"/>
                      <w:color w:val="000000"/>
                      <w:szCs w:val="22"/>
                      <w:cs/>
                    </w:rPr>
                    <w:t>โครงการส่งเสริมสุขภาพแก่ประชาชน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margin-left:571.6pt;margin-top:204.2pt;width:51pt;height:108pt;z-index:251778048" strokecolor="#002060" strokeweight="2.25pt">
            <v:textbox style="mso-next-textbox:#_x0000_s1144">
              <w:txbxContent>
                <w:p w:rsidR="005704C0" w:rsidRPr="00222805" w:rsidRDefault="005704C0" w:rsidP="00965A1D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222805">
                    <w:rPr>
                      <w:rFonts w:ascii="TH Niramit AS" w:hAnsi="TH Niramit AS" w:cs="TH Niramit AS"/>
                      <w:color w:val="000000"/>
                      <w:szCs w:val="22"/>
                      <w:cs/>
                    </w:rPr>
                    <w:t>โครงการพัฒนาปรับปรุงแหล่งท่องเที่ยว</w:t>
                  </w:r>
                </w:p>
                <w:p w:rsidR="005704C0" w:rsidRDefault="005704C0" w:rsidP="00965A1D">
                  <w:r>
                    <w:rPr>
                      <w:rFonts w:ascii="TH SarabunPSK" w:hAnsi="TH SarabunPSK" w:cs="TH SarabunPSK"/>
                      <w:color w:val="000000"/>
                      <w:szCs w:val="22"/>
                      <w:cs/>
                    </w:rPr>
                    <w:t xml:space="preserve"> </w:t>
                  </w:r>
                </w:p>
                <w:p w:rsidR="005704C0" w:rsidRDefault="005704C0" w:rsidP="00965A1D"/>
              </w:txbxContent>
            </v:textbox>
          </v:shape>
        </w:pict>
      </w:r>
      <w:r>
        <w:rPr>
          <w:noProof/>
        </w:rPr>
        <w:pict>
          <v:shape id="_x0000_s1143" type="#_x0000_t202" style="position:absolute;margin-left:517.2pt;margin-top:204.2pt;width:49.6pt;height:108pt;z-index:251777024" strokecolor="#002060" strokeweight="2.25pt">
            <v:textbox style="mso-next-textbox:#_x0000_s1143" inset="0,0,0,0">
              <w:txbxContent>
                <w:p w:rsidR="005704C0" w:rsidRPr="00222805" w:rsidRDefault="005704C0" w:rsidP="00965A1D">
                  <w:pPr>
                    <w:jc w:val="center"/>
                    <w:rPr>
                      <w:rFonts w:ascii="TH Niramit AS" w:hAnsi="TH Niramit AS" w:cs="TH Niramit AS"/>
                      <w:sz w:val="20"/>
                      <w:szCs w:val="20"/>
                    </w:rPr>
                  </w:pPr>
                  <w:r w:rsidRPr="00222805">
                    <w:rPr>
                      <w:rFonts w:ascii="TH Niramit AS" w:hAnsi="TH Niramit AS" w:cs="TH Niramit AS"/>
                      <w:color w:val="000000"/>
                      <w:sz w:val="20"/>
                      <w:szCs w:val="20"/>
                      <w:cs/>
                    </w:rPr>
                    <w:t>โครงการส่งเสริมอาชีพให้กับประชาชนเพื่อแก้ไขปัญหาความยากจนตามหลักปรัชญาของเศรษฐกิจพอเพียง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67" style="position:absolute;margin-left:400.6pt;margin-top:160.7pt;width:36pt;height:27pt;z-index:251754496" fillcolor="blue" strokecolor="#f90" strokeweight="3pt"/>
        </w:pict>
      </w:r>
      <w:r>
        <w:rPr>
          <w:noProof/>
        </w:rPr>
        <w:pict>
          <v:shape id="_x0000_s1111" type="#_x0000_t202" style="position:absolute;margin-left:717.55pt;margin-top:87.95pt;width:27pt;height:27pt;z-index:251744256">
            <v:textbox style="mso-next-textbox:#_x0000_s1111">
              <w:txbxContent>
                <w:p w:rsidR="005704C0" w:rsidRPr="006C2847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6C284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6C2847">
                    <w:rPr>
                      <w:rFonts w:ascii="TH Niramit AS" w:hAnsi="TH Niramit AS" w:cs="TH Niramit AS"/>
                      <w:cs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margin-left:654.55pt;margin-top:87.95pt;width:27pt;height:27pt;z-index:251743232">
            <v:textbox style="mso-next-textbox:#_x0000_s1110">
              <w:txbxContent>
                <w:p w:rsidR="005704C0" w:rsidRPr="006C2847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6C284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6C2847">
                    <w:rPr>
                      <w:rFonts w:ascii="TH Niramit AS" w:hAnsi="TH Niramit AS" w:cs="TH Niramit AS"/>
                      <w:cs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margin-left:582.45pt;margin-top:87.95pt;width:27pt;height:27pt;z-index:251742208">
            <v:textbox style="mso-next-textbox:#_x0000_s1109">
              <w:txbxContent>
                <w:p w:rsidR="005704C0" w:rsidRPr="006C2847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6C284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6C2847">
                    <w:rPr>
                      <w:rFonts w:ascii="TH Niramit AS" w:hAnsi="TH Niramit AS" w:cs="TH Niramit AS"/>
                      <w:cs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margin-left:547.95pt;margin-top:87.95pt;width:27pt;height:27pt;z-index:251741184">
            <v:textbox style="mso-next-textbox:#_x0000_s1108">
              <w:txbxContent>
                <w:p w:rsidR="005704C0" w:rsidRPr="006C2847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6C284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6C2847">
                    <w:rPr>
                      <w:rFonts w:ascii="TH Niramit AS" w:hAnsi="TH Niramit AS" w:cs="TH Niramit AS"/>
                      <w:cs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margin-left:517.2pt;margin-top:87.95pt;width:27pt;height:27pt;z-index:251740160">
            <v:textbox style="mso-next-textbox:#_x0000_s1107">
              <w:txbxContent>
                <w:p w:rsidR="005704C0" w:rsidRPr="006C2847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6C284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6C2847">
                    <w:rPr>
                      <w:rFonts w:ascii="TH Niramit AS" w:hAnsi="TH Niramit AS" w:cs="TH Niramit AS"/>
                      <w:cs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0" type="#_x0000_t67" style="position:absolute;margin-left:546.45pt;margin-top:144.1pt;width:36pt;height:27pt;z-index:251753472" fillcolor="blue" strokecolor="#f90" strokeweight="3pt"/>
        </w:pict>
      </w:r>
      <w:r>
        <w:rPr>
          <w:noProof/>
        </w:rPr>
        <w:pict>
          <v:shape id="_x0000_s1106" type="#_x0000_t202" style="position:absolute;margin-left:432.45pt;margin-top:123.2pt;width:27pt;height:27pt;z-index:251739136">
            <v:textbox style="mso-next-textbox:#_x0000_s1106">
              <w:txbxContent>
                <w:p w:rsidR="005704C0" w:rsidRPr="006C2847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6C284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6C2847">
                    <w:rPr>
                      <w:rFonts w:ascii="TH Niramit AS" w:hAnsi="TH Niramit AS" w:cs="TH Niramit AS"/>
                      <w:cs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margin-left:401.7pt;margin-top:123.2pt;width:27pt;height:27pt;z-index:251738112">
            <v:textbox style="mso-next-textbox:#_x0000_s1105">
              <w:txbxContent>
                <w:p w:rsidR="005704C0" w:rsidRPr="006C2847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6C284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6C2847">
                    <w:rPr>
                      <w:rFonts w:ascii="TH Niramit AS" w:hAnsi="TH Niramit AS" w:cs="TH Niramit AS"/>
                      <w:cs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margin-left:368.3pt;margin-top:123.2pt;width:27pt;height:27pt;z-index:251737088">
            <v:textbox style="mso-next-textbox:#_x0000_s1104">
              <w:txbxContent>
                <w:p w:rsidR="005704C0" w:rsidRPr="006C2847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6C284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6C2847">
                    <w:rPr>
                      <w:rFonts w:ascii="TH Niramit AS" w:hAnsi="TH Niramit AS" w:cs="TH Niramit AS"/>
                      <w:cs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margin-left:429.8pt;margin-top:87.95pt;width:27pt;height:27pt;z-index:251736064">
            <v:textbox style="mso-next-textbox:#_x0000_s1103">
              <w:txbxContent>
                <w:p w:rsidR="005704C0" w:rsidRPr="006C2847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6C284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6C2847">
                    <w:rPr>
                      <w:rFonts w:ascii="TH Niramit AS" w:hAnsi="TH Niramit AS" w:cs="TH Niramit AS"/>
                      <w:cs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margin-left:368.3pt;margin-top:87.95pt;width:27pt;height:27pt;z-index:251735040">
            <v:textbox style="mso-next-textbox:#_x0000_s1102">
              <w:txbxContent>
                <w:p w:rsidR="005704C0" w:rsidRPr="006C2847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6C284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6C2847">
                    <w:rPr>
                      <w:rFonts w:ascii="TH Niramit AS" w:hAnsi="TH Niramit AS" w:cs="TH Niramit AS"/>
                      <w:cs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67" style="position:absolute;margin-left:246.45pt;margin-top:138.2pt;width:36pt;height:27pt;z-index:251751424" fillcolor="blue" strokecolor="#f90" strokeweight="3pt"/>
        </w:pict>
      </w:r>
      <w:r>
        <w:rPr>
          <w:noProof/>
        </w:rPr>
        <w:pict>
          <v:shape id="_x0000_s1101" type="#_x0000_t202" style="position:absolute;margin-left:282.45pt;margin-top:87.95pt;width:27pt;height:27pt;z-index:251734016">
            <v:textbox style="mso-next-textbox:#_x0000_s1101">
              <w:txbxContent>
                <w:p w:rsidR="005704C0" w:rsidRPr="006C2847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6C284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6C2847">
                    <w:rPr>
                      <w:rFonts w:ascii="TH Niramit AS" w:hAnsi="TH Niramit AS" w:cs="TH Niramit AS"/>
                      <w:cs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margin-left:226.2pt;margin-top:87.95pt;width:27pt;height:27pt;z-index:251732992">
            <v:textbox style="mso-next-textbox:#_x0000_s1100">
              <w:txbxContent>
                <w:p w:rsidR="005704C0" w:rsidRPr="006C2847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6C284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6C2847">
                    <w:rPr>
                      <w:rFonts w:ascii="TH Niramit AS" w:hAnsi="TH Niramit AS" w:cs="TH Niramit AS"/>
                      <w:cs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67" style="position:absolute;margin-left:94.6pt;margin-top:144.1pt;width:36pt;height:27pt;z-index:251750400" fillcolor="blue" strokecolor="#f90" strokeweight="3pt"/>
        </w:pict>
      </w:r>
      <w:r>
        <w:rPr>
          <w:noProof/>
        </w:rPr>
        <w:pict>
          <v:shape id="_x0000_s1099" type="#_x0000_t202" style="position:absolute;margin-left:143.15pt;margin-top:87.95pt;width:27pt;height:27pt;z-index:251731968">
            <v:textbox style="mso-next-textbox:#_x0000_s1099">
              <w:txbxContent>
                <w:p w:rsidR="005704C0" w:rsidRPr="006C2847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6C284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6C2847">
                    <w:rPr>
                      <w:rFonts w:ascii="TH Niramit AS" w:hAnsi="TH Niramit AS" w:cs="TH Niramit AS"/>
                      <w:cs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margin-left:110.7pt;margin-top:87.95pt;width:27pt;height:27pt;z-index:251730944">
            <v:textbox style="mso-next-textbox:#_x0000_s1098">
              <w:txbxContent>
                <w:p w:rsidR="005704C0" w:rsidRPr="006C2847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6C284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6C2847">
                    <w:rPr>
                      <w:rFonts w:ascii="TH Niramit AS" w:hAnsi="TH Niramit AS" w:cs="TH Niramit AS"/>
                      <w:cs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margin-left:77.05pt;margin-top:87.95pt;width:27pt;height:27pt;z-index:251729920">
            <v:textbox style="mso-next-textbox:#_x0000_s1097">
              <w:txbxContent>
                <w:p w:rsidR="005704C0" w:rsidRPr="006C2847" w:rsidRDefault="005704C0" w:rsidP="00965A1D">
                  <w:pPr>
                    <w:rPr>
                      <w:rFonts w:ascii="TH Niramit AS" w:hAnsi="TH Niramit AS" w:cs="TH Niramit AS"/>
                    </w:rPr>
                  </w:pPr>
                  <w:r w:rsidRPr="006C284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น</w:t>
                  </w:r>
                  <w:r w:rsidRPr="006C2847">
                    <w:rPr>
                      <w:rFonts w:ascii="TH Niramit AS" w:hAnsi="TH Niramit AS" w:cs="TH Niramit AS"/>
                      <w:cs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margin-left:656.05pt;margin-top:15.2pt;width:88.5pt;height:55.2pt;z-index:251748352" strokecolor="#205867 [1608]" strokeweight="2.25pt">
            <v:textbox style="mso-next-textbox:#_x0000_s1115">
              <w:txbxContent>
                <w:p w:rsidR="005704C0" w:rsidRPr="006E472D" w:rsidRDefault="005704C0" w:rsidP="00965A1D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2"/>
                      <w:cs/>
                    </w:rPr>
                  </w:pPr>
                  <w:r w:rsidRPr="006E472D">
                    <w:rPr>
                      <w:rFonts w:ascii="TH Niramit AS" w:hAnsi="TH Niramit AS" w:cs="TH Niramit AS"/>
                      <w:sz w:val="24"/>
                      <w:szCs w:val="22"/>
                      <w:cs/>
                    </w:rPr>
                    <w:t>อบต.เวียงตาลเป็นองค์กรแห่งการพัฒนา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margin-left:520.95pt;margin-top:15.2pt;width:88.5pt;height:55.2pt;z-index:251747328" strokecolor="#205867 [1608]" strokeweight="2.25pt">
            <v:textbox style="mso-next-textbox:#_x0000_s1114">
              <w:txbxContent>
                <w:p w:rsidR="005704C0" w:rsidRPr="006E472D" w:rsidRDefault="005704C0" w:rsidP="00965A1D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2"/>
                      <w:cs/>
                    </w:rPr>
                  </w:pPr>
                  <w:r w:rsidRPr="006E472D">
                    <w:rPr>
                      <w:rFonts w:ascii="TH Niramit AS" w:hAnsi="TH Niramit AS" w:cs="TH Niramit AS"/>
                      <w:sz w:val="24"/>
                      <w:szCs w:val="22"/>
                      <w:cs/>
                    </w:rPr>
                    <w:t>ประชาชนมีอาชีพและรายได้ที่เพียงพอต่อการดำรงชีวิต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margin-left:368.3pt;margin-top:15.2pt;width:88.5pt;height:55.2pt;z-index:251746304" strokecolor="#205867 [1608]" strokeweight="2.25pt">
            <v:textbox style="mso-next-textbox:#_x0000_s1113">
              <w:txbxContent>
                <w:p w:rsidR="005704C0" w:rsidRPr="006E472D" w:rsidRDefault="005704C0" w:rsidP="00965A1D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2"/>
                      <w:cs/>
                    </w:rPr>
                  </w:pPr>
                  <w:r w:rsidRPr="006E472D">
                    <w:rPr>
                      <w:rFonts w:ascii="TH Niramit AS" w:hAnsi="TH Niramit AS" w:cs="TH Niramit AS"/>
                      <w:sz w:val="24"/>
                      <w:szCs w:val="22"/>
                      <w:cs/>
                    </w:rPr>
                    <w:t>ประชาชนมีคุณภาพชีวิตที่ดี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margin-left:226.2pt;margin-top:15.2pt;width:88.5pt;height:55.2pt;z-index:251745280" strokecolor="#205867 [1608]" strokeweight="2.25pt">
            <v:textbox style="mso-next-textbox:#_x0000_s1112">
              <w:txbxContent>
                <w:p w:rsidR="005704C0" w:rsidRPr="006E472D" w:rsidRDefault="005704C0" w:rsidP="00965A1D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2"/>
                      <w:cs/>
                    </w:rPr>
                  </w:pPr>
                  <w:r w:rsidRPr="006E472D">
                    <w:rPr>
                      <w:rFonts w:ascii="TH Niramit AS" w:hAnsi="TH Niramit AS" w:cs="TH Niramit AS"/>
                      <w:sz w:val="24"/>
                      <w:szCs w:val="22"/>
                      <w:cs/>
                    </w:rPr>
                    <w:t>มีทรัพยากรธรรมชาติและสิ่งแวดล้อมที่ดี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margin-left:81.65pt;margin-top:15.2pt;width:88.5pt;height:55.2pt;z-index:251722752" strokecolor="#205867 [1608]" strokeweight="2.25pt">
            <v:textbox style="mso-next-textbox:#_x0000_s1090">
              <w:txbxContent>
                <w:p w:rsidR="005704C0" w:rsidRPr="006E472D" w:rsidRDefault="005704C0" w:rsidP="00965A1D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2"/>
                      <w:cs/>
                    </w:rPr>
                  </w:pPr>
                  <w:r w:rsidRPr="006E472D">
                    <w:rPr>
                      <w:rFonts w:ascii="TH Niramit AS" w:hAnsi="TH Niramit AS" w:cs="TH Niramit AS"/>
                      <w:sz w:val="24"/>
                      <w:szCs w:val="22"/>
                      <w:cs/>
                    </w:rPr>
                    <w:t>มีระบบโครงสร้างพื้นฐานที่มีมาตรฐาน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13" style="position:absolute;margin-left:46.95pt;margin-top:36.3pt;width:24.85pt;height:18.05pt;z-index:251723776" strokecolor="#205867 [1608]" strokeweight="2.25pt"/>
        </w:pict>
      </w:r>
    </w:p>
    <w:p w:rsidR="00965A1D" w:rsidRPr="00BB1F9D" w:rsidRDefault="00965A1D" w:rsidP="00965A1D"/>
    <w:p w:rsidR="00965A1D" w:rsidRPr="00BB1F9D" w:rsidRDefault="00965A1D" w:rsidP="00965A1D"/>
    <w:p w:rsidR="00965A1D" w:rsidRPr="00BB1F9D" w:rsidRDefault="00965A1D" w:rsidP="00965A1D"/>
    <w:p w:rsidR="00965A1D" w:rsidRPr="00BB1F9D" w:rsidRDefault="00965A1D" w:rsidP="00965A1D"/>
    <w:p w:rsidR="00965A1D" w:rsidRPr="00BB1F9D" w:rsidRDefault="00965A1D" w:rsidP="00965A1D"/>
    <w:p w:rsidR="00965A1D" w:rsidRPr="00BB1F9D" w:rsidRDefault="00965A1D" w:rsidP="00965A1D"/>
    <w:p w:rsidR="00965A1D" w:rsidRPr="00BB1F9D" w:rsidRDefault="00965A1D" w:rsidP="00965A1D"/>
    <w:p w:rsidR="00965A1D" w:rsidRPr="00BB1F9D" w:rsidRDefault="009F727C" w:rsidP="00965A1D">
      <w:r>
        <w:rPr>
          <w:noProof/>
        </w:rPr>
        <w:pict>
          <v:shape id="_x0000_s1116" type="#_x0000_t202" style="position:absolute;margin-left:-21.1pt;margin-top:3.7pt;width:68.05pt;height:86pt;z-index:251749376" strokecolor="#002060" strokeweight="2.25pt">
            <v:textbox style="mso-next-textbox:#_x0000_s1116">
              <w:txbxContent>
                <w:p w:rsidR="005704C0" w:rsidRPr="006E472D" w:rsidRDefault="005704C0" w:rsidP="00965A1D">
                  <w:pPr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  <w:r w:rsidRPr="006E472D">
                    <w:rPr>
                      <w:rFonts w:ascii="TH Niramit AS" w:hAnsi="TH Niramit AS" w:cs="TH Niramit AS"/>
                      <w:sz w:val="28"/>
                      <w:cs/>
                    </w:rPr>
                    <w:t>ผลผลิต/โครงการ</w:t>
                  </w:r>
                </w:p>
                <w:p w:rsidR="005704C0" w:rsidRPr="004D42BF" w:rsidRDefault="005704C0" w:rsidP="00965A1D">
                  <w:pPr>
                    <w:rPr>
                      <w:szCs w:val="22"/>
                      <w:cs/>
                    </w:rPr>
                  </w:pPr>
                </w:p>
              </w:txbxContent>
            </v:textbox>
          </v:shape>
        </w:pict>
      </w:r>
    </w:p>
    <w:p w:rsidR="00965A1D" w:rsidRPr="00BB1F9D" w:rsidRDefault="00965A1D" w:rsidP="00965A1D"/>
    <w:p w:rsidR="00965A1D" w:rsidRPr="00BB1F9D" w:rsidRDefault="00965A1D" w:rsidP="00965A1D"/>
    <w:p w:rsidR="00965A1D" w:rsidRPr="00BB1F9D" w:rsidRDefault="00965A1D" w:rsidP="00965A1D"/>
    <w:p w:rsidR="00965A1D" w:rsidRPr="00BB1F9D" w:rsidRDefault="00965A1D" w:rsidP="00965A1D"/>
    <w:p w:rsidR="00965A1D" w:rsidRPr="00BB1F9D" w:rsidRDefault="00965A1D" w:rsidP="00965A1D"/>
    <w:p w:rsidR="00965A1D" w:rsidRPr="00BB1F9D" w:rsidRDefault="00965A1D" w:rsidP="00965A1D"/>
    <w:p w:rsidR="00965A1D" w:rsidRPr="00BB1F9D" w:rsidRDefault="00965A1D" w:rsidP="00965A1D"/>
    <w:p w:rsidR="00965A1D" w:rsidRPr="00BB1F9D" w:rsidRDefault="00965A1D" w:rsidP="00965A1D"/>
    <w:p w:rsidR="00965A1D" w:rsidRDefault="00965A1D" w:rsidP="00965A1D"/>
    <w:p w:rsidR="00965A1D" w:rsidRDefault="00965A1D" w:rsidP="00965A1D">
      <w:pPr>
        <w:jc w:val="right"/>
      </w:pPr>
    </w:p>
    <w:p w:rsidR="00965A1D" w:rsidRDefault="009F727C" w:rsidP="00965A1D">
      <w:pPr>
        <w:jc w:val="right"/>
      </w:pPr>
      <w:r>
        <w:rPr>
          <w:noProof/>
        </w:rPr>
        <w:pict>
          <v:shape id="_x0000_s1185" type="#_x0000_t202" style="position:absolute;left:0;text-align:left;margin-left:761.8pt;margin-top:13.3pt;width:41.25pt;height:28.5pt;z-index:251820032" strokecolor="white [3212]">
            <v:textbox>
              <w:txbxContent>
                <w:p w:rsidR="005704C0" w:rsidRPr="00033DF7" w:rsidRDefault="005704C0" w:rsidP="00965A1D">
                  <w:pPr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/>
                      <w:sz w:val="32"/>
                      <w:szCs w:val="32"/>
                    </w:rPr>
                    <w:t xml:space="preserve">  58</w:t>
                  </w:r>
                </w:p>
              </w:txbxContent>
            </v:textbox>
          </v:shape>
        </w:pict>
      </w:r>
    </w:p>
    <w:p w:rsidR="00965A1D" w:rsidRPr="00BB1F9D" w:rsidRDefault="009F727C" w:rsidP="00965A1D">
      <w:pPr>
        <w:jc w:val="center"/>
      </w:pPr>
      <w:r>
        <w:rPr>
          <w:noProof/>
        </w:rPr>
        <w:pict>
          <v:shape id="_x0000_s1191" type="#_x0000_t202" style="position:absolute;left:0;text-align:left;margin-left:703.35pt;margin-top:-15.55pt;width:73.5pt;height:27pt;z-index:251827200" strokeweight="2.25pt">
            <v:textbox>
              <w:txbxContent>
                <w:p w:rsidR="005704C0" w:rsidRPr="001C5234" w:rsidRDefault="005704C0" w:rsidP="004221DD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  <w:r w:rsidRPr="001C5234">
                    <w:rPr>
                      <w:rFonts w:ascii="TH Niramit AS" w:hAnsi="TH Niramit AS" w:cs="TH Niramit AS"/>
                      <w:cs/>
                    </w:rPr>
                    <w:t>แบบ ยท.02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6" type="#_x0000_t202" style="position:absolute;left:0;text-align:left;margin-left:751.3pt;margin-top:520.8pt;width:41.25pt;height:28.5pt;z-index:251821056" strokecolor="white [3212]">
            <v:textbox>
              <w:txbxContent>
                <w:p w:rsidR="005704C0" w:rsidRPr="00033DF7" w:rsidRDefault="005704C0" w:rsidP="00965A1D">
                  <w:pPr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/>
                      <w:sz w:val="32"/>
                      <w:szCs w:val="32"/>
                    </w:rPr>
                    <w:t xml:space="preserve">  59</w:t>
                  </w:r>
                </w:p>
              </w:txbxContent>
            </v:textbox>
          </v:shape>
        </w:pict>
      </w:r>
    </w:p>
    <w:p w:rsidR="00965A1D" w:rsidRDefault="00965A1D">
      <w:pPr>
        <w:rPr>
          <w:rFonts w:ascii="TH Niramit AS" w:hAnsi="TH Niramit AS" w:cs="TH Niramit AS"/>
          <w:sz w:val="28"/>
        </w:rPr>
      </w:pPr>
    </w:p>
    <w:p w:rsidR="004221DD" w:rsidRDefault="009F727C" w:rsidP="004221DD">
      <w:r>
        <w:rPr>
          <w:noProof/>
        </w:rPr>
        <w:lastRenderedPageBreak/>
        <w:pict>
          <v:shape id="_x0000_s1188" type="#_x0000_t202" style="position:absolute;margin-left:220.5pt;margin-top:-38.35pt;width:324.75pt;height:53.25pt;z-index:251823104" fillcolor="#8064a2 [3207]" strokecolor="black [3213]" strokeweight="2.25pt">
            <v:textbox>
              <w:txbxContent>
                <w:p w:rsidR="005704C0" w:rsidRPr="004221DD" w:rsidRDefault="005704C0" w:rsidP="004221DD">
                  <w:pPr>
                    <w:pStyle w:val="a4"/>
                    <w:jc w:val="center"/>
                    <w:rPr>
                      <w:rFonts w:ascii="TH Niramit AS" w:hAnsi="TH Niramit AS" w:cs="TH Niramit AS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221DD">
                    <w:rPr>
                      <w:rFonts w:ascii="TH Niramit AS" w:hAnsi="TH Niramit AS" w:cs="TH Niramit A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ยุทธศาสตร์การพัฒนาขององค์การบริหารส่วนตำบลเวียงตาล</w:t>
                  </w:r>
                </w:p>
                <w:p w:rsidR="005704C0" w:rsidRPr="004221DD" w:rsidRDefault="005704C0" w:rsidP="004221DD">
                  <w:pPr>
                    <w:pStyle w:val="a4"/>
                    <w:jc w:val="center"/>
                    <w:rPr>
                      <w:rFonts w:ascii="TH Niramit AS" w:hAnsi="TH Niramit AS" w:cs="TH Niramit AS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221DD">
                    <w:rPr>
                      <w:rFonts w:ascii="TH Niramit AS" w:hAnsi="TH Niramit AS" w:cs="TH Niramit AS"/>
                      <w:b/>
                      <w:bCs/>
                      <w:color w:val="000000"/>
                      <w:sz w:val="32"/>
                      <w:szCs w:val="32"/>
                    </w:rPr>
                    <w:t>Strategy Map</w:t>
                  </w:r>
                </w:p>
                <w:p w:rsidR="005704C0" w:rsidRDefault="005704C0" w:rsidP="004221DD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 w:rsidR="004221DD">
        <w:rPr>
          <w:noProof/>
        </w:rPr>
        <w:drawing>
          <wp:inline distT="0" distB="0" distL="0" distR="0">
            <wp:extent cx="9267825" cy="6015990"/>
            <wp:effectExtent l="19050" t="0" r="9525" b="0"/>
            <wp:docPr id="2" name="รูปภาพ 0" descr="วสัยทัศน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วสัยทัศน์ 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7825" cy="601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1DD" w:rsidRDefault="004221DD" w:rsidP="004221DD"/>
    <w:p w:rsidR="00965A1D" w:rsidRDefault="00965A1D">
      <w:pPr>
        <w:rPr>
          <w:rFonts w:ascii="TH Niramit AS" w:hAnsi="TH Niramit AS" w:cs="TH Niramit AS"/>
          <w:sz w:val="28"/>
        </w:rPr>
      </w:pPr>
    </w:p>
    <w:p w:rsidR="00965A1D" w:rsidRDefault="00965A1D">
      <w:pPr>
        <w:rPr>
          <w:rFonts w:ascii="TH Niramit AS" w:hAnsi="TH Niramit AS" w:cs="TH Niramit AS"/>
          <w:sz w:val="28"/>
        </w:rPr>
      </w:pPr>
    </w:p>
    <w:p w:rsidR="00965A1D" w:rsidRDefault="00965A1D">
      <w:pPr>
        <w:rPr>
          <w:rFonts w:ascii="TH Niramit AS" w:hAnsi="TH Niramit AS" w:cs="TH Niramit AS"/>
          <w:sz w:val="28"/>
        </w:rPr>
      </w:pPr>
    </w:p>
    <w:p w:rsidR="00965A1D" w:rsidRDefault="00965A1D">
      <w:pPr>
        <w:rPr>
          <w:rFonts w:ascii="TH Niramit AS" w:hAnsi="TH Niramit AS" w:cs="TH Niramit AS"/>
          <w:sz w:val="28"/>
        </w:rPr>
      </w:pPr>
    </w:p>
    <w:p w:rsidR="00965A1D" w:rsidRDefault="00965A1D">
      <w:pPr>
        <w:rPr>
          <w:rFonts w:ascii="TH Niramit AS" w:hAnsi="TH Niramit AS" w:cs="TH Niramit AS"/>
          <w:sz w:val="28"/>
        </w:rPr>
      </w:pPr>
    </w:p>
    <w:p w:rsidR="00965A1D" w:rsidRDefault="00965A1D">
      <w:pPr>
        <w:rPr>
          <w:rFonts w:ascii="TH Niramit AS" w:hAnsi="TH Niramit AS" w:cs="TH Niramit AS"/>
          <w:sz w:val="28"/>
        </w:rPr>
      </w:pPr>
    </w:p>
    <w:p w:rsidR="00965A1D" w:rsidRDefault="00965A1D">
      <w:pPr>
        <w:rPr>
          <w:rFonts w:ascii="TH Niramit AS" w:hAnsi="TH Niramit AS" w:cs="TH Niramit AS"/>
          <w:sz w:val="28"/>
        </w:rPr>
      </w:pPr>
    </w:p>
    <w:p w:rsidR="00965A1D" w:rsidRDefault="00965A1D">
      <w:pPr>
        <w:rPr>
          <w:rFonts w:ascii="TH Niramit AS" w:hAnsi="TH Niramit AS" w:cs="TH Niramit AS"/>
          <w:sz w:val="28"/>
        </w:rPr>
      </w:pPr>
    </w:p>
    <w:p w:rsidR="00965A1D" w:rsidRPr="00944D15" w:rsidRDefault="00965A1D">
      <w:pPr>
        <w:rPr>
          <w:rFonts w:ascii="TH Niramit AS" w:hAnsi="TH Niramit AS" w:cs="TH Niramit AS"/>
          <w:sz w:val="28"/>
          <w:cs/>
        </w:rPr>
      </w:pPr>
    </w:p>
    <w:sectPr w:rsidR="00965A1D" w:rsidRPr="00944D15" w:rsidSect="00D95CC7">
      <w:pgSz w:w="16838" w:h="11906" w:orient="landscape"/>
      <w:pgMar w:top="851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B57" w:rsidRDefault="00EA1B57" w:rsidP="007409EA">
      <w:pPr>
        <w:spacing w:after="0" w:line="240" w:lineRule="auto"/>
      </w:pPr>
      <w:r>
        <w:separator/>
      </w:r>
    </w:p>
  </w:endnote>
  <w:endnote w:type="continuationSeparator" w:id="1">
    <w:p w:rsidR="00EA1B57" w:rsidRDefault="00EA1B57" w:rsidP="0074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C0" w:rsidRDefault="005704C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  <w:cs/>
      </w:rPr>
      <w:t>1</w:t>
    </w:r>
    <w:r>
      <w:rPr>
        <w:rStyle w:val="a9"/>
      </w:rPr>
      <w:fldChar w:fldCharType="end"/>
    </w:r>
  </w:p>
  <w:p w:rsidR="005704C0" w:rsidRDefault="005704C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B57" w:rsidRDefault="00EA1B57" w:rsidP="007409EA">
      <w:pPr>
        <w:spacing w:after="0" w:line="240" w:lineRule="auto"/>
      </w:pPr>
      <w:r>
        <w:separator/>
      </w:r>
    </w:p>
  </w:footnote>
  <w:footnote w:type="continuationSeparator" w:id="1">
    <w:p w:rsidR="00EA1B57" w:rsidRDefault="00EA1B57" w:rsidP="00740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C0" w:rsidRDefault="005704C0" w:rsidP="005704C0">
    <w:pPr>
      <w:pStyle w:val="a7"/>
      <w:framePr w:wrap="around" w:vAnchor="text" w:hAnchor="margin" w:xAlign="right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separate"/>
    </w:r>
    <w:r>
      <w:rPr>
        <w:rStyle w:val="a9"/>
        <w:noProof/>
        <w:cs/>
      </w:rPr>
      <w:t>2</w:t>
    </w:r>
    <w:r>
      <w:rPr>
        <w:rStyle w:val="a9"/>
        <w:cs/>
      </w:rPr>
      <w:fldChar w:fldCharType="end"/>
    </w:r>
  </w:p>
  <w:p w:rsidR="005704C0" w:rsidRDefault="005704C0" w:rsidP="005704C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C0" w:rsidRDefault="005704C0" w:rsidP="005704C0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D56F3"/>
    <w:rsid w:val="00037219"/>
    <w:rsid w:val="00067048"/>
    <w:rsid w:val="000D11F1"/>
    <w:rsid w:val="000F111E"/>
    <w:rsid w:val="000F7525"/>
    <w:rsid w:val="0012084D"/>
    <w:rsid w:val="00133ADE"/>
    <w:rsid w:val="00174A7A"/>
    <w:rsid w:val="0017508C"/>
    <w:rsid w:val="00175756"/>
    <w:rsid w:val="00176496"/>
    <w:rsid w:val="001C2404"/>
    <w:rsid w:val="001E74CA"/>
    <w:rsid w:val="00200531"/>
    <w:rsid w:val="0022736B"/>
    <w:rsid w:val="00231153"/>
    <w:rsid w:val="002510B2"/>
    <w:rsid w:val="002A506B"/>
    <w:rsid w:val="002A5667"/>
    <w:rsid w:val="003051AF"/>
    <w:rsid w:val="0038430D"/>
    <w:rsid w:val="003D56F3"/>
    <w:rsid w:val="004221DD"/>
    <w:rsid w:val="00431433"/>
    <w:rsid w:val="004723F7"/>
    <w:rsid w:val="004B10EA"/>
    <w:rsid w:val="005704C0"/>
    <w:rsid w:val="00592288"/>
    <w:rsid w:val="0059725E"/>
    <w:rsid w:val="005A42A1"/>
    <w:rsid w:val="005B583F"/>
    <w:rsid w:val="00604204"/>
    <w:rsid w:val="006905F9"/>
    <w:rsid w:val="006A4ED8"/>
    <w:rsid w:val="006B31F0"/>
    <w:rsid w:val="00717193"/>
    <w:rsid w:val="007409EA"/>
    <w:rsid w:val="00761B51"/>
    <w:rsid w:val="0078799D"/>
    <w:rsid w:val="007B0D98"/>
    <w:rsid w:val="007C1553"/>
    <w:rsid w:val="007F3860"/>
    <w:rsid w:val="00845F99"/>
    <w:rsid w:val="008900D0"/>
    <w:rsid w:val="00893D0C"/>
    <w:rsid w:val="00944D15"/>
    <w:rsid w:val="00965A1D"/>
    <w:rsid w:val="0099631C"/>
    <w:rsid w:val="009A240D"/>
    <w:rsid w:val="009A4E5C"/>
    <w:rsid w:val="009F08F4"/>
    <w:rsid w:val="009F4508"/>
    <w:rsid w:val="009F727C"/>
    <w:rsid w:val="00A714AB"/>
    <w:rsid w:val="00AC2745"/>
    <w:rsid w:val="00AE13E9"/>
    <w:rsid w:val="00B528BB"/>
    <w:rsid w:val="00BD11CA"/>
    <w:rsid w:val="00BD758D"/>
    <w:rsid w:val="00BE2D5A"/>
    <w:rsid w:val="00D008C2"/>
    <w:rsid w:val="00D73634"/>
    <w:rsid w:val="00D95CC7"/>
    <w:rsid w:val="00DB482A"/>
    <w:rsid w:val="00DF2A9C"/>
    <w:rsid w:val="00E50BEE"/>
    <w:rsid w:val="00EA1B57"/>
    <w:rsid w:val="00F32B70"/>
    <w:rsid w:val="00FC1E7B"/>
    <w:rsid w:val="00FE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01" type="connector" idref="#_x0000_s1473"/>
        <o:r id="V:Rule302" type="connector" idref="#_x0000_s1530"/>
        <o:r id="V:Rule303" type="connector" idref="#_x0000_s1568"/>
        <o:r id="V:Rule304" type="connector" idref="#_x0000_s1430"/>
        <o:r id="V:Rule305" type="connector" idref="#_x0000_s1477"/>
        <o:r id="V:Rule306" type="connector" idref="#_x0000_s1291"/>
        <o:r id="V:Rule307" type="connector" idref="#_x0000_s1311"/>
        <o:r id="V:Rule308" type="connector" idref="#_x0000_s1585"/>
        <o:r id="V:Rule309" type="connector" idref="#_x0000_s1474"/>
        <o:r id="V:Rule310" type="connector" idref="#_x0000_s1336"/>
        <o:r id="V:Rule311" type="connector" idref="#_x0000_s1561"/>
        <o:r id="V:Rule312" type="connector" idref="#_x0000_s1421"/>
        <o:r id="V:Rule313" type="connector" idref="#_x0000_s1458"/>
        <o:r id="V:Rule314" type="connector" idref="#_x0000_s1574"/>
        <o:r id="V:Rule315" type="connector" idref="#_x0000_s1467"/>
        <o:r id="V:Rule316" type="connector" idref="#_x0000_s1399"/>
        <o:r id="V:Rule317" type="connector" idref="#_x0000_s1584"/>
        <o:r id="V:Rule318" type="connector" idref="#_x0000_s1396"/>
        <o:r id="V:Rule319" type="connector" idref="#_x0000_s1580"/>
        <o:r id="V:Rule320" type="connector" idref="#_x0000_s1545"/>
        <o:r id="V:Rule321" type="connector" idref="#_x0000_s1521"/>
        <o:r id="V:Rule322" type="connector" idref="#_x0000_s1310"/>
        <o:r id="V:Rule323" type="connector" idref="#_x0000_s1577"/>
        <o:r id="V:Rule324" type="connector" idref="#_x0000_s1652"/>
        <o:r id="V:Rule325" type="connector" idref="#_x0000_s1650"/>
        <o:r id="V:Rule326" type="connector" idref="#_x0000_s1488"/>
        <o:r id="V:Rule327" type="connector" idref="#_x0000_s1646"/>
        <o:r id="V:Rule328" type="connector" idref="#_x0000_s1532"/>
        <o:r id="V:Rule329" type="connector" idref="#_x0000_s1361"/>
        <o:r id="V:Rule330" type="connector" idref="#_x0000_s1456"/>
        <o:r id="V:Rule331" type="connector" idref="#_x0000_s1525"/>
        <o:r id="V:Rule332" type="connector" idref="#_x0000_s1622"/>
        <o:r id="V:Rule333" type="connector" idref="#_x0000_s1299"/>
        <o:r id="V:Rule334" type="connector" idref="#_x0000_s1492"/>
        <o:r id="V:Rule335" type="connector" idref="#_x0000_s1571"/>
        <o:r id="V:Rule336" type="connector" idref="#_x0000_s1317"/>
        <o:r id="V:Rule337" type="connector" idref="#_x0000_s1605"/>
        <o:r id="V:Rule338" type="connector" idref="#_x0000_s1564"/>
        <o:r id="V:Rule339" type="connector" idref="#_x0000_s1290"/>
        <o:r id="V:Rule340" type="connector" idref="#_x0000_s1328"/>
        <o:r id="V:Rule341" type="connector" idref="#_x0000_s1426"/>
        <o:r id="V:Rule342" type="connector" idref="#_x0000_s1508"/>
        <o:r id="V:Rule343" type="connector" idref="#_x0000_s1515"/>
        <o:r id="V:Rule344" type="connector" idref="#_x0000_s1517"/>
        <o:r id="V:Rule345" type="connector" idref="#_x0000_s1369"/>
        <o:r id="V:Rule346" type="connector" idref="#_x0000_s1491"/>
        <o:r id="V:Rule347" type="connector" idref="#_x0000_s1305"/>
        <o:r id="V:Rule348" type="connector" idref="#_x0000_s1464"/>
        <o:r id="V:Rule349" type="connector" idref="#_x0000_s1520"/>
        <o:r id="V:Rule350" type="connector" idref="#_x0000_s1485"/>
        <o:r id="V:Rule351" type="connector" idref="#_x0000_s1395"/>
        <o:r id="V:Rule352" type="connector" idref="#_x0000_s1562"/>
        <o:r id="V:Rule353" type="connector" idref="#_x0000_s1445"/>
        <o:r id="V:Rule354" type="connector" idref="#_x0000_s1661"/>
        <o:r id="V:Rule355" type="connector" idref="#_x0000_s1452"/>
        <o:r id="V:Rule356" type="connector" idref="#_x0000_s1660"/>
        <o:r id="V:Rule357" type="connector" idref="#_x0000_s1469"/>
        <o:r id="V:Rule358" type="connector" idref="#_x0000_s1362"/>
        <o:r id="V:Rule359" type="connector" idref="#_x0000_s1335"/>
        <o:r id="V:Rule360" type="connector" idref="#_x0000_s1480"/>
        <o:r id="V:Rule361" type="connector" idref="#_x0000_s1457"/>
        <o:r id="V:Rule362" type="connector" idref="#_x0000_s1497"/>
        <o:r id="V:Rule363" type="connector" idref="#_x0000_s1526"/>
        <o:r id="V:Rule364" type="connector" idref="#_x0000_s1295"/>
        <o:r id="V:Rule365" type="connector" idref="#_x0000_s1478"/>
        <o:r id="V:Rule366" type="connector" idref="#_x0000_s1448"/>
        <o:r id="V:Rule367" type="connector" idref="#_x0000_s1320"/>
        <o:r id="V:Rule368" type="connector" idref="#_x0000_s1330"/>
        <o:r id="V:Rule369" type="connector" idref="#_x0000_s1463"/>
        <o:r id="V:Rule370" type="connector" idref="#_x0000_s1453"/>
        <o:r id="V:Rule371" type="connector" idref="#_x0000_s1541"/>
        <o:r id="V:Rule372" type="connector" idref="#_x0000_s1470"/>
        <o:r id="V:Rule373" type="connector" idref="#_x0000_s1443"/>
        <o:r id="V:Rule374" type="connector" idref="#_x0000_s1440"/>
        <o:r id="V:Rule375" type="connector" idref="#_x0000_s1563"/>
        <o:r id="V:Rule376" type="connector" idref="#_x0000_s1503"/>
        <o:r id="V:Rule377" type="connector" idref="#_x0000_s1476"/>
        <o:r id="V:Rule378" type="connector" idref="#_x0000_s1423"/>
        <o:r id="V:Rule379" type="connector" idref="#_x0000_s1370"/>
        <o:r id="V:Rule380" type="connector" idref="#_x0000_s1516"/>
        <o:r id="V:Rule381" type="connector" idref="#_x0000_s1655"/>
        <o:r id="V:Rule382" type="connector" idref="#_x0000_s1407"/>
        <o:r id="V:Rule383" type="connector" idref="#_x0000_s1401"/>
        <o:r id="V:Rule384" type="connector" idref="#_x0000_s1312"/>
        <o:r id="V:Rule385" type="connector" idref="#_x0000_s1475"/>
        <o:r id="V:Rule386" type="connector" idref="#_x0000_s1359"/>
        <o:r id="V:Rule387" type="connector" idref="#_x0000_s1327"/>
        <o:r id="V:Rule388" type="connector" idref="#_x0000_s1495"/>
        <o:r id="V:Rule389" type="connector" idref="#_x0000_s1498"/>
        <o:r id="V:Rule390" type="connector" idref="#_x0000_s1578"/>
        <o:r id="V:Rule391" type="connector" idref="#_x0000_s1523"/>
        <o:r id="V:Rule392" type="connector" idref="#_x0000_s1444"/>
        <o:r id="V:Rule393" type="connector" idref="#_x0000_s1662"/>
        <o:r id="V:Rule394" type="connector" idref="#_x0000_s1308"/>
        <o:r id="V:Rule395" type="connector" idref="#_x0000_s1502"/>
        <o:r id="V:Rule396" type="connector" idref="#_x0000_s1606"/>
        <o:r id="V:Rule397" type="connector" idref="#_x0000_s1428"/>
        <o:r id="V:Rule398" type="connector" idref="#_x0000_s1624"/>
        <o:r id="V:Rule399" type="connector" idref="#_x0000_s1302"/>
        <o:r id="V:Rule400" type="connector" idref="#_x0000_s1314"/>
        <o:r id="V:Rule401" type="connector" idref="#_x0000_s1560"/>
        <o:r id="V:Rule402" type="connector" idref="#_x0000_s1402"/>
        <o:r id="V:Rule403" type="connector" idref="#_x0000_s1536"/>
        <o:r id="V:Rule404" type="connector" idref="#_x0000_s1367"/>
        <o:r id="V:Rule405" type="connector" idref="#_x0000_s1631"/>
        <o:r id="V:Rule406" type="connector" idref="#_x0000_s1298"/>
        <o:r id="V:Rule407" type="connector" idref="#_x0000_s1644"/>
        <o:r id="V:Rule408" type="connector" idref="#_x0000_s1358"/>
        <o:r id="V:Rule409" type="connector" idref="#_x0000_s1582"/>
        <o:r id="V:Rule410" type="connector" idref="#_x0000_s1513"/>
        <o:r id="V:Rule411" type="connector" idref="#_x0000_s1364"/>
        <o:r id="V:Rule412" type="connector" idref="#_x0000_s1604"/>
        <o:r id="V:Rule413" type="connector" idref="#_x0000_s1610"/>
        <o:r id="V:Rule414" type="connector" idref="#_x0000_s1416"/>
        <o:r id="V:Rule415" type="connector" idref="#_x0000_s1647"/>
        <o:r id="V:Rule416" type="connector" idref="#_x0000_s1609"/>
        <o:r id="V:Rule417" type="connector" idref="#_x0000_s1466"/>
        <o:r id="V:Rule418" type="connector" idref="#_x0000_s1528"/>
        <o:r id="V:Rule419" type="connector" idref="#_x0000_s1510"/>
        <o:r id="V:Rule420" type="connector" idref="#_x0000_s1449"/>
        <o:r id="V:Rule421" type="connector" idref="#_x0000_s1629"/>
        <o:r id="V:Rule422" type="connector" idref="#_x0000_s1432"/>
        <o:r id="V:Rule423" type="connector" idref="#_x0000_s1615"/>
        <o:r id="V:Rule424" type="connector" idref="#_x0000_s1411"/>
        <o:r id="V:Rule425" type="connector" idref="#_x0000_s1333"/>
        <o:r id="V:Rule426" type="connector" idref="#_x0000_s1543"/>
        <o:r id="V:Rule427" type="connector" idref="#_x0000_s1651"/>
        <o:r id="V:Rule428" type="connector" idref="#_x0000_s1653"/>
        <o:r id="V:Rule429" type="connector" idref="#_x0000_s1321"/>
        <o:r id="V:Rule430" type="connector" idref="#_x0000_s1617"/>
        <o:r id="V:Rule431" type="connector" idref="#_x0000_s1468"/>
        <o:r id="V:Rule432" type="connector" idref="#_x0000_s1621"/>
        <o:r id="V:Rule433" type="connector" idref="#_x0000_s1613"/>
        <o:r id="V:Rule434" type="connector" idref="#_x0000_s1324"/>
        <o:r id="V:Rule435" type="connector" idref="#_x0000_s1540"/>
        <o:r id="V:Rule436" type="connector" idref="#_x0000_s1455"/>
        <o:r id="V:Rule437" type="connector" idref="#_x0000_s1420"/>
        <o:r id="V:Rule438" type="connector" idref="#_x0000_s1398"/>
        <o:r id="V:Rule439" type="connector" idref="#_x0000_s1438"/>
        <o:r id="V:Rule440" type="connector" idref="#_x0000_s1572"/>
        <o:r id="V:Rule441" type="connector" idref="#_x0000_s1313"/>
        <o:r id="V:Rule442" type="connector" idref="#_x0000_s1479"/>
        <o:r id="V:Rule443" type="connector" idref="#_x0000_s1419"/>
        <o:r id="V:Rule444" type="connector" idref="#_x0000_s1450"/>
        <o:r id="V:Rule445" type="connector" idref="#_x0000_s1405"/>
        <o:r id="V:Rule446" type="connector" idref="#_x0000_s1627"/>
        <o:r id="V:Rule447" type="connector" idref="#_x0000_s1619"/>
        <o:r id="V:Rule448" type="connector" idref="#_x0000_s1519"/>
        <o:r id="V:Rule449" type="connector" idref="#_x0000_s1546"/>
        <o:r id="V:Rule450" type="connector" idref="#_x0000_s1331"/>
        <o:r id="V:Rule451" type="connector" idref="#_x0000_s1663"/>
        <o:r id="V:Rule452" type="connector" idref="#_x0000_s1643"/>
        <o:r id="V:Rule453" type="connector" idref="#_x0000_s1608"/>
        <o:r id="V:Rule454" type="connector" idref="#_x0000_s1573"/>
        <o:r id="V:Rule455" type="connector" idref="#_x0000_s1581"/>
        <o:r id="V:Rule456" type="connector" idref="#_x0000_s1602"/>
        <o:r id="V:Rule457" type="connector" idref="#_x0000_s1576"/>
        <o:r id="V:Rule458" type="connector" idref="#_x0000_s1363"/>
        <o:r id="V:Rule459" type="connector" idref="#_x0000_s1501"/>
        <o:r id="V:Rule460" type="connector" idref="#_x0000_s1494"/>
        <o:r id="V:Rule461" type="connector" idref="#_x0000_s1664"/>
        <o:r id="V:Rule462" type="connector" idref="#_x0000_s1654"/>
        <o:r id="V:Rule463" type="connector" idref="#_x0000_s1433"/>
        <o:r id="V:Rule464" type="connector" idref="#_x0000_s1460"/>
        <o:r id="V:Rule465" type="connector" idref="#_x0000_s1512"/>
        <o:r id="V:Rule466" type="connector" idref="#_x0000_s1319"/>
        <o:r id="V:Rule467" type="connector" idref="#_x0000_s1511"/>
        <o:r id="V:Rule468" type="connector" idref="#_x0000_s1300"/>
        <o:r id="V:Rule469" type="connector" idref="#_x0000_s1371"/>
        <o:r id="V:Rule470" type="connector" idref="#_x0000_s1446"/>
        <o:r id="V:Rule471" type="connector" idref="#_x0000_s1518"/>
        <o:r id="V:Rule472" type="connector" idref="#_x0000_s1340"/>
        <o:r id="V:Rule473" type="connector" idref="#_x0000_s1632"/>
        <o:r id="V:Rule474" type="connector" idref="#_x0000_s1570"/>
        <o:r id="V:Rule475" type="connector" idref="#_x0000_s1439"/>
        <o:r id="V:Rule476" type="connector" idref="#_x0000_s1437"/>
        <o:r id="V:Rule477" type="connector" idref="#_x0000_s1500"/>
        <o:r id="V:Rule478" type="connector" idref="#_x0000_s1434"/>
        <o:r id="V:Rule479" type="connector" idref="#_x0000_s1417"/>
        <o:r id="V:Rule480" type="connector" idref="#_x0000_s1611"/>
        <o:r id="V:Rule481" type="connector" idref="#_x0000_s1329"/>
        <o:r id="V:Rule482" type="connector" idref="#_x0000_s1471"/>
        <o:r id="V:Rule483" type="connector" idref="#_x0000_s1366"/>
        <o:r id="V:Rule484" type="connector" idref="#_x0000_s1459"/>
        <o:r id="V:Rule485" type="connector" idref="#_x0000_s1462"/>
        <o:r id="V:Rule486" type="connector" idref="#_x0000_s1360"/>
        <o:r id="V:Rule487" type="connector" idref="#_x0000_s1487"/>
        <o:r id="V:Rule488" type="connector" idref="#_x0000_s1413"/>
        <o:r id="V:Rule489" type="connector" idref="#_x0000_s1567"/>
        <o:r id="V:Rule490" type="connector" idref="#_x0000_s1649"/>
        <o:r id="V:Rule491" type="connector" idref="#_x0000_s1435"/>
        <o:r id="V:Rule492" type="connector" idref="#_x0000_s1533"/>
        <o:r id="V:Rule493" type="connector" idref="#_x0000_s1294"/>
        <o:r id="V:Rule494" type="connector" idref="#_x0000_s1657"/>
        <o:r id="V:Rule495" type="connector" idref="#_x0000_s1531"/>
        <o:r id="V:Rule496" type="connector" idref="#_x0000_s1537"/>
        <o:r id="V:Rule497" type="connector" idref="#_x0000_s1481"/>
        <o:r id="V:Rule498" type="connector" idref="#_x0000_s1490"/>
        <o:r id="V:Rule499" type="connector" idref="#_x0000_s1404"/>
        <o:r id="V:Rule500" type="connector" idref="#_x0000_s1338"/>
        <o:r id="V:Rule501" type="connector" idref="#_x0000_s1304"/>
        <o:r id="V:Rule502" type="connector" idref="#_x0000_s1529"/>
        <o:r id="V:Rule503" type="connector" idref="#_x0000_s1607"/>
        <o:r id="V:Rule504" type="connector" idref="#_x0000_s1431"/>
        <o:r id="V:Rule505" type="connector" idref="#_x0000_s1461"/>
        <o:r id="V:Rule506" type="connector" idref="#_x0000_s1323"/>
        <o:r id="V:Rule507" type="connector" idref="#_x0000_s1465"/>
        <o:r id="V:Rule508" type="connector" idref="#_x0000_s1365"/>
        <o:r id="V:Rule509" type="connector" idref="#_x0000_s1566"/>
        <o:r id="V:Rule510" type="connector" idref="#_x0000_s1524"/>
        <o:r id="V:Rule511" type="connector" idref="#_x0000_s1408"/>
        <o:r id="V:Rule512" type="connector" idref="#_x0000_s1451"/>
        <o:r id="V:Rule513" type="connector" idref="#_x0000_s1332"/>
        <o:r id="V:Rule514" type="connector" idref="#_x0000_s1322"/>
        <o:r id="V:Rule515" type="connector" idref="#_x0000_s1579"/>
        <o:r id="V:Rule516" type="connector" idref="#_x0000_s1472"/>
        <o:r id="V:Rule517" type="connector" idref="#_x0000_s1614"/>
        <o:r id="V:Rule518" type="connector" idref="#_x0000_s1507"/>
        <o:r id="V:Rule519" type="connector" idref="#_x0000_s1397"/>
        <o:r id="V:Rule520" type="connector" idref="#_x0000_s1296"/>
        <o:r id="V:Rule521" type="connector" idref="#_x0000_s1538"/>
        <o:r id="V:Rule522" type="connector" idref="#_x0000_s1603"/>
        <o:r id="V:Rule523" type="connector" idref="#_x0000_s1292"/>
        <o:r id="V:Rule524" type="connector" idref="#_x0000_s1534"/>
        <o:r id="V:Rule525" type="connector" idref="#_x0000_s1527"/>
        <o:r id="V:Rule526" type="connector" idref="#_x0000_s1641"/>
        <o:r id="V:Rule527" type="connector" idref="#_x0000_s1620"/>
        <o:r id="V:Rule528" type="connector" idref="#_x0000_s1422"/>
        <o:r id="V:Rule529" type="connector" idref="#_x0000_s1505"/>
        <o:r id="V:Rule530" type="connector" idref="#_x0000_s1482"/>
        <o:r id="V:Rule531" type="connector" idref="#_x0000_s1412"/>
        <o:r id="V:Rule532" type="connector" idref="#_x0000_s1368"/>
        <o:r id="V:Rule533" type="connector" idref="#_x0000_s1315"/>
        <o:r id="V:Rule534" type="connector" idref="#_x0000_s1339"/>
        <o:r id="V:Rule535" type="connector" idref="#_x0000_s1307"/>
        <o:r id="V:Rule536" type="connector" idref="#_x0000_s1483"/>
        <o:r id="V:Rule537" type="connector" idref="#_x0000_s1297"/>
        <o:r id="V:Rule538" type="connector" idref="#_x0000_s1410"/>
        <o:r id="V:Rule539" type="connector" idref="#_x0000_s1447"/>
        <o:r id="V:Rule540" type="connector" idref="#_x0000_s1601"/>
        <o:r id="V:Rule541" type="connector" idref="#_x0000_s1493"/>
        <o:r id="V:Rule542" type="connector" idref="#_x0000_s1623"/>
        <o:r id="V:Rule543" type="connector" idref="#_x0000_s1658"/>
        <o:r id="V:Rule544" type="connector" idref="#_x0000_s1301"/>
        <o:r id="V:Rule545" type="connector" idref="#_x0000_s1656"/>
        <o:r id="V:Rule546" type="connector" idref="#_x0000_s1427"/>
        <o:r id="V:Rule547" type="connector" idref="#_x0000_s1648"/>
        <o:r id="V:Rule548" type="connector" idref="#_x0000_s1544"/>
        <o:r id="V:Rule549" type="connector" idref="#_x0000_s1306"/>
        <o:r id="V:Rule550" type="connector" idref="#_x0000_s1406"/>
        <o:r id="V:Rule551" type="connector" idref="#_x0000_s1403"/>
        <o:r id="V:Rule552" type="connector" idref="#_x0000_s1318"/>
        <o:r id="V:Rule553" type="connector" idref="#_x0000_s1414"/>
        <o:r id="V:Rule554" type="connector" idref="#_x0000_s1424"/>
        <o:r id="V:Rule555" type="connector" idref="#_x0000_s1415"/>
        <o:r id="V:Rule556" type="connector" idref="#_x0000_s1535"/>
        <o:r id="V:Rule557" type="connector" idref="#_x0000_s1309"/>
        <o:r id="V:Rule558" type="connector" idref="#_x0000_s1626"/>
        <o:r id="V:Rule559" type="connector" idref="#_x0000_s1303"/>
        <o:r id="V:Rule560" type="connector" idref="#_x0000_s1293"/>
        <o:r id="V:Rule561" type="connector" idref="#_x0000_s1618"/>
        <o:r id="V:Rule562" type="connector" idref="#_x0000_s1575"/>
        <o:r id="V:Rule563" type="connector" idref="#_x0000_s1325"/>
        <o:r id="V:Rule564" type="connector" idref="#_x0000_s1334"/>
        <o:r id="V:Rule565" type="connector" idref="#_x0000_s1583"/>
        <o:r id="V:Rule567" type="connector" idref="#_x0000_s1645"/>
        <o:r id="V:Rule568" type="connector" idref="#_x0000_s1496"/>
        <o:r id="V:Rule569" type="connector" idref="#_x0000_s1418"/>
        <o:r id="V:Rule570" type="connector" idref="#_x0000_s1539"/>
        <o:r id="V:Rule571" type="connector" idref="#_x0000_s1659"/>
        <o:r id="V:Rule572" type="connector" idref="#_x0000_s1436"/>
        <o:r id="V:Rule573" type="connector" idref="#_x0000_s1616"/>
        <o:r id="V:Rule574" type="connector" idref="#_x0000_s1509"/>
        <o:r id="V:Rule575" type="connector" idref="#_x0000_s1429"/>
        <o:r id="V:Rule576" type="connector" idref="#_x0000_s1409"/>
        <o:r id="V:Rule577" type="connector" idref="#_x0000_s1326"/>
        <o:r id="V:Rule578" type="connector" idref="#_x0000_s1441"/>
        <o:r id="V:Rule579" type="connector" idref="#_x0000_s1569"/>
        <o:r id="V:Rule580" type="connector" idref="#_x0000_s1565"/>
        <o:r id="V:Rule581" type="connector" idref="#_x0000_s1454"/>
        <o:r id="V:Rule582" type="connector" idref="#_x0000_s1489"/>
        <o:r id="V:Rule583" type="connector" idref="#_x0000_s1630"/>
        <o:r id="V:Rule584" type="connector" idref="#_x0000_s1642"/>
        <o:r id="V:Rule585" type="connector" idref="#_x0000_s1506"/>
        <o:r id="V:Rule586" type="connector" idref="#_x0000_s1514"/>
        <o:r id="V:Rule587" type="connector" idref="#_x0000_s1522"/>
        <o:r id="V:Rule588" type="connector" idref="#_x0000_s1612"/>
        <o:r id="V:Rule589" type="connector" idref="#_x0000_s1425"/>
        <o:r id="V:Rule590" type="connector" idref="#_x0000_s1484"/>
        <o:r id="V:Rule591" type="connector" idref="#_x0000_s1337"/>
        <o:r id="V:Rule592" type="connector" idref="#_x0000_s1486"/>
        <o:r id="V:Rule593" type="connector" idref="#_x0000_s1625"/>
        <o:r id="V:Rule594" type="connector" idref="#_x0000_s1542"/>
        <o:r id="V:Rule595" type="connector" idref="#_x0000_s1316"/>
        <o:r id="V:Rule596" type="connector" idref="#_x0000_s1499"/>
        <o:r id="V:Rule597" type="connector" idref="#_x0000_s1504"/>
        <o:r id="V:Rule598" type="connector" idref="#_x0000_s1400"/>
        <o:r id="V:Rule599" type="connector" idref="#_x0000_s1628"/>
        <o:r id="V:Rule600" type="connector" idref="#_x0000_s14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5A1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221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221DD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rsid w:val="00893D0C"/>
    <w:pPr>
      <w:widowControl w:val="0"/>
      <w:tabs>
        <w:tab w:val="center" w:pos="4153"/>
        <w:tab w:val="right" w:pos="8306"/>
      </w:tabs>
      <w:adjustRightInd w:val="0"/>
      <w:spacing w:after="0" w:line="360" w:lineRule="atLeast"/>
      <w:jc w:val="both"/>
      <w:textAlignment w:val="baseline"/>
    </w:pPr>
    <w:rPr>
      <w:rFonts w:ascii="Cordia New" w:eastAsia="Cordia New" w:hAnsi="Cordia New" w:cs="Cordia New"/>
      <w:sz w:val="28"/>
      <w:szCs w:val="32"/>
    </w:rPr>
  </w:style>
  <w:style w:type="character" w:customStyle="1" w:styleId="a8">
    <w:name w:val="หัวกระดาษ อักขระ"/>
    <w:basedOn w:val="a0"/>
    <w:link w:val="a7"/>
    <w:rsid w:val="00893D0C"/>
    <w:rPr>
      <w:rFonts w:ascii="Cordia New" w:eastAsia="Cordia New" w:hAnsi="Cordia New" w:cs="Cordia New"/>
      <w:sz w:val="28"/>
      <w:szCs w:val="32"/>
    </w:rPr>
  </w:style>
  <w:style w:type="character" w:styleId="a9">
    <w:name w:val="page number"/>
    <w:basedOn w:val="a0"/>
    <w:rsid w:val="00893D0C"/>
  </w:style>
  <w:style w:type="paragraph" w:styleId="aa">
    <w:name w:val="footer"/>
    <w:basedOn w:val="a"/>
    <w:link w:val="ab"/>
    <w:rsid w:val="00893D0C"/>
    <w:pPr>
      <w:widowControl w:val="0"/>
      <w:tabs>
        <w:tab w:val="center" w:pos="4320"/>
        <w:tab w:val="right" w:pos="8640"/>
      </w:tabs>
      <w:adjustRightInd w:val="0"/>
      <w:spacing w:after="0" w:line="360" w:lineRule="atLeast"/>
      <w:jc w:val="both"/>
      <w:textAlignment w:val="baseline"/>
    </w:pPr>
    <w:rPr>
      <w:rFonts w:ascii="Cordia New" w:eastAsia="Cordia New" w:hAnsi="Cordia New" w:cs="Angsana New"/>
      <w:sz w:val="28"/>
    </w:rPr>
  </w:style>
  <w:style w:type="character" w:customStyle="1" w:styleId="ab">
    <w:name w:val="ท้ายกระดาษ อักขระ"/>
    <w:basedOn w:val="a0"/>
    <w:link w:val="aa"/>
    <w:rsid w:val="00893D0C"/>
    <w:rPr>
      <w:rFonts w:ascii="Cordia New" w:eastAsia="Cordia New" w:hAnsi="Cordi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5D64E-6419-46DC-B520-89E1D275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HP</cp:lastModifiedBy>
  <cp:revision>19</cp:revision>
  <cp:lastPrinted>2016-11-07T10:16:00Z</cp:lastPrinted>
  <dcterms:created xsi:type="dcterms:W3CDTF">2014-05-07T02:54:00Z</dcterms:created>
  <dcterms:modified xsi:type="dcterms:W3CDTF">2016-11-11T06:49:00Z</dcterms:modified>
</cp:coreProperties>
</file>